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76" w:rsidRPr="001D6AA5" w:rsidRDefault="00FB4176" w:rsidP="00FB4176">
      <w:pPr>
        <w:spacing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5812"/>
      </w:tblGrid>
      <w:tr w:rsidR="00FB4176" w:rsidRPr="001D6AA5" w:rsidTr="00B7308B">
        <w:trPr>
          <w:trHeight w:val="1701"/>
        </w:trPr>
        <w:tc>
          <w:tcPr>
            <w:tcW w:w="3327" w:type="dxa"/>
            <w:vAlign w:val="bottom"/>
          </w:tcPr>
          <w:p w:rsidR="00FB4176" w:rsidRPr="001D6AA5" w:rsidRDefault="00FB4176" w:rsidP="00B7308B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FB4176" w:rsidRPr="001D6AA5" w:rsidRDefault="00FB4176" w:rsidP="00B7308B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1D6AA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B4176" w:rsidRPr="001D6AA5" w:rsidRDefault="00FB4176" w:rsidP="00B7308B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1D6AA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O BRAKU PODSTAW WYKLUCZENIA</w:t>
            </w:r>
            <w:r w:rsidRPr="001D6AA5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:rsidR="00FB4176" w:rsidRPr="001D6AA5" w:rsidRDefault="00FB4176" w:rsidP="00B7308B">
            <w:pPr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1D6AA5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o którym mowa w art. 108 ust. 1 pkt 4 ustawy </w:t>
            </w:r>
            <w:proofErr w:type="spellStart"/>
            <w:r w:rsidRPr="001D6AA5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Pzp</w:t>
            </w:r>
            <w:proofErr w:type="spellEnd"/>
            <w:r w:rsidRPr="001D6AA5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 stanowiące wstępne potwierdzenie, że Wykonawca nie podlega wykluczeniu z postępowania</w:t>
            </w:r>
          </w:p>
        </w:tc>
      </w:tr>
    </w:tbl>
    <w:p w:rsidR="00FB4176" w:rsidRPr="001D6AA5" w:rsidRDefault="00FB4176" w:rsidP="00FB4176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FB4176" w:rsidRPr="001D6AA5" w:rsidRDefault="00FB4176" w:rsidP="00FB4176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Przystępując do prowadzonego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postępowania o udzielenie zamówienia publicznego prowadzonego w trybie podstawowym zgodnie w art. 275 pkt 1 ustawy </w:t>
      </w:r>
      <w:proofErr w:type="spellStart"/>
      <w:r w:rsidRPr="001D6A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D6AA5">
        <w:rPr>
          <w:rFonts w:asciiTheme="minorHAnsi" w:hAnsiTheme="minorHAnsi" w:cstheme="minorHAnsi"/>
          <w:b/>
          <w:sz w:val="22"/>
          <w:szCs w:val="22"/>
        </w:rPr>
        <w:t xml:space="preserve"> pn.: Zakup </w:t>
      </w:r>
      <w:r>
        <w:rPr>
          <w:rFonts w:asciiTheme="minorHAnsi" w:hAnsiTheme="minorHAnsi" w:cstheme="minorHAnsi"/>
          <w:b/>
          <w:sz w:val="22"/>
          <w:szCs w:val="22"/>
        </w:rPr>
        <w:t xml:space="preserve">3 szt.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uterenowionych samochodów dla WIOŚ w Warszawie do celów kontrolnych </w:t>
      </w:r>
    </w:p>
    <w:p w:rsidR="00FB4176" w:rsidRPr="001D6AA5" w:rsidRDefault="00FB4176" w:rsidP="00FB4176">
      <w:pPr>
        <w:spacing w:before="240" w:after="240" w:line="360" w:lineRule="auto"/>
        <w:ind w:right="6"/>
        <w:jc w:val="center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1D6AA5">
        <w:rPr>
          <w:rFonts w:asciiTheme="minorHAnsi" w:hAnsiTheme="minorHAnsi" w:cstheme="minorHAnsi"/>
          <w:b/>
          <w:sz w:val="22"/>
          <w:szCs w:val="22"/>
        </w:rPr>
        <w:t>.2021.TP</w:t>
      </w:r>
    </w:p>
    <w:p w:rsidR="00FB4176" w:rsidRPr="001D6AA5" w:rsidRDefault="00FB4176" w:rsidP="00FB4176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oświadczam, że</w:t>
      </w:r>
      <w:r w:rsidRPr="001D6AA5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FB4176" w:rsidRPr="001D6AA5" w:rsidRDefault="00FB4176" w:rsidP="00FB4176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</w:p>
    <w:p w:rsidR="00FB4176" w:rsidRPr="001D6AA5" w:rsidRDefault="00FB4176" w:rsidP="00FB4176">
      <w:pPr>
        <w:suppressAutoHyphens/>
        <w:spacing w:after="160" w:line="276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BEBDE" wp14:editId="3E24610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4176" w:rsidRDefault="00FB4176" w:rsidP="00FB4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CBEBD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" fillcolor="white [3201]" strokeweight=".5pt">
                <v:textbox>
                  <w:txbxContent>
                    <w:p w:rsidR="00FB4176" w:rsidRDefault="00FB4176" w:rsidP="00FB4176"/>
                  </w:txbxContent>
                </v:textbox>
                <w10:wrap anchorx="margin"/>
              </v:shape>
            </w:pict>
          </mc:Fallback>
        </mc:AlternateConten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       nie podlegam wykluczeniu z postępowania na podstawie przesłanek wskazanych w przepisach art. 108 ust. 1 oraz art. 109 ust. 1 pkt 4 ustawy z dnia 11 września 2019 r. – Prawo zamówień publicznych (Dz. U.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2021 </w: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poz. </w:t>
      </w:r>
      <w:r>
        <w:rPr>
          <w:rFonts w:asciiTheme="minorHAnsi" w:eastAsia="Times New Roman" w:hAnsiTheme="minorHAnsi" w:cstheme="minorHAnsi"/>
          <w:sz w:val="22"/>
          <w:szCs w:val="22"/>
        </w:rPr>
        <w:t>1129</w: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, z </w:t>
      </w:r>
      <w:proofErr w:type="spellStart"/>
      <w:r w:rsidRPr="001D6AA5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1D6AA5">
        <w:rPr>
          <w:rFonts w:asciiTheme="minorHAnsi" w:eastAsia="Times New Roman" w:hAnsiTheme="minorHAnsi" w:cstheme="minorHAnsi"/>
          <w:sz w:val="22"/>
          <w:szCs w:val="22"/>
        </w:rPr>
        <w:t>. zm.)</w:t>
      </w:r>
      <w:r w:rsidRPr="001D6AA5">
        <w:rPr>
          <w:rFonts w:asciiTheme="minorHAnsi" w:eastAsia="Times New Roman" w:hAnsiTheme="minorHAnsi" w:cstheme="minorHAnsi"/>
          <w:color w:val="FF0000"/>
          <w:sz w:val="22"/>
          <w:szCs w:val="22"/>
        </w:rPr>
        <w:t>*</w:t>
      </w:r>
    </w:p>
    <w:p w:rsidR="00FB4176" w:rsidRPr="001D6AA5" w:rsidRDefault="00FB4176" w:rsidP="00FB4176">
      <w:pPr>
        <w:suppressAutoHyphens/>
        <w:spacing w:after="160" w:line="276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AA73B" wp14:editId="71DE2E9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4176" w:rsidRDefault="00FB4176" w:rsidP="00FB4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AA73B" id="Pole tekstowe 5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AB&#10;Vp6M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FB4176" w:rsidRDefault="00FB4176" w:rsidP="00FB4176"/>
                  </w:txbxContent>
                </v:textbox>
                <w10:wrap anchorx="margin"/>
              </v:shape>
            </w:pict>
          </mc:Fallback>
        </mc:AlternateConten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        oświadczam, że zachodzą w stosunku do mnie podstawy wykluczenia z postępowania na podstawie art. ……………..(należy wpisać mającą zastosowanie podstawę wykluczenia spośród wymienionych w art. 108 ust. 1 pkt 1, 2 i 5 lub art. 109 ust. 1 pkt 4 ustawy z dnia 11 września 2019 r. – Prawo zamówień publicznych (Dz. U.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2021</w: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poz. </w:t>
      </w:r>
      <w:r>
        <w:rPr>
          <w:rFonts w:asciiTheme="minorHAnsi" w:eastAsia="Times New Roman" w:hAnsiTheme="minorHAnsi" w:cstheme="minorHAnsi"/>
          <w:sz w:val="22"/>
          <w:szCs w:val="22"/>
        </w:rPr>
        <w:t>1129</w: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, z </w:t>
      </w:r>
      <w:proofErr w:type="spellStart"/>
      <w:r w:rsidRPr="001D6AA5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1D6AA5">
        <w:rPr>
          <w:rFonts w:asciiTheme="minorHAnsi" w:eastAsia="Times New Roman" w:hAnsiTheme="minorHAnsi" w:cstheme="minorHAnsi"/>
          <w:sz w:val="22"/>
          <w:szCs w:val="22"/>
        </w:rPr>
        <w:t>. zm.)</w:t>
      </w:r>
      <w:r w:rsidRPr="001D6AA5">
        <w:rPr>
          <w:rFonts w:asciiTheme="minorHAnsi" w:eastAsia="Times New Roman" w:hAnsiTheme="minorHAnsi" w:cstheme="minorHAnsi"/>
          <w:color w:val="FF0000"/>
          <w:sz w:val="22"/>
          <w:szCs w:val="22"/>
        </w:rPr>
        <w:t>*</w:t>
      </w:r>
    </w:p>
    <w:p w:rsidR="00FB4176" w:rsidRPr="001D6AA5" w:rsidRDefault="00FB4176" w:rsidP="00FB4176">
      <w:pPr>
        <w:suppressAutoHyphens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FB4176" w:rsidRPr="001D6AA5" w:rsidRDefault="00FB4176" w:rsidP="00FB4176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Jednocześnie oświadczam, że w związku z ww. okolicznością, na podstawie art. 110 ust. 2 ww. ustawy </w:t>
      </w:r>
      <w:proofErr w:type="spellStart"/>
      <w:r w:rsidRPr="001D6AA5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podjąłem następujące środki naprawcze:</w:t>
      </w:r>
    </w:p>
    <w:p w:rsidR="00FB4176" w:rsidRPr="001D6AA5" w:rsidRDefault="00FB4176" w:rsidP="00FB4176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</w:p>
    <w:p w:rsidR="00FB4176" w:rsidRPr="001D6AA5" w:rsidRDefault="00FB4176" w:rsidP="00FB4176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……………………………………………….………………………………………………………………………………………………………</w:t>
      </w:r>
    </w:p>
    <w:p w:rsidR="00FB4176" w:rsidRPr="001D6AA5" w:rsidRDefault="00FB4176" w:rsidP="00FB4176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FB4176" w:rsidRPr="001D6AA5" w:rsidRDefault="00FB4176" w:rsidP="00FB4176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FB4176" w:rsidRPr="001D6AA5" w:rsidRDefault="00FB4176" w:rsidP="00FB4176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FB4176" w:rsidRPr="001D6AA5" w:rsidRDefault="00FB4176" w:rsidP="00FB4176">
      <w:pPr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.2021 roku</w:t>
      </w:r>
    </w:p>
    <w:p w:rsidR="00FB4176" w:rsidRPr="001D6AA5" w:rsidRDefault="00FB4176" w:rsidP="00FB4176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1D6AA5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FB4176" w:rsidRPr="001D6AA5" w:rsidRDefault="00FB4176" w:rsidP="00FB4176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B4176" w:rsidRPr="001D6AA5" w:rsidRDefault="00FB4176" w:rsidP="00FB4176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B4176" w:rsidRPr="001D6AA5" w:rsidRDefault="00FB4176" w:rsidP="00FB4176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B4176" w:rsidRPr="001D6AA5" w:rsidRDefault="00FB4176" w:rsidP="00FB4176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>_________________________________</w:t>
      </w:r>
    </w:p>
    <w:p w:rsidR="00FB4176" w:rsidRPr="001D6AA5" w:rsidRDefault="00FB4176" w:rsidP="00FB4176">
      <w:pPr>
        <w:spacing w:after="160" w:line="259" w:lineRule="auto"/>
        <w:ind w:left="581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Times New Roman" w:hAnsiTheme="minorHAnsi" w:cstheme="minorHAnsi"/>
          <w:bCs/>
          <w:i/>
          <w:sz w:val="22"/>
          <w:szCs w:val="22"/>
        </w:rPr>
        <w:t>(podpis Wykonawcy / Pełnomocnika)</w:t>
      </w:r>
    </w:p>
    <w:p w:rsidR="00FB4176" w:rsidRPr="001D6AA5" w:rsidRDefault="00FB4176" w:rsidP="00FB4176">
      <w:pPr>
        <w:spacing w:after="40"/>
        <w:rPr>
          <w:rFonts w:asciiTheme="minorHAnsi" w:eastAsia="Times New Roman" w:hAnsiTheme="minorHAnsi" w:cstheme="minorHAnsi"/>
          <w:sz w:val="22"/>
          <w:szCs w:val="22"/>
        </w:rPr>
      </w:pPr>
    </w:p>
    <w:p w:rsidR="00FB4176" w:rsidRPr="001D6AA5" w:rsidRDefault="00FB4176" w:rsidP="00FB4176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color w:val="FF0000"/>
          <w:sz w:val="22"/>
          <w:szCs w:val="22"/>
        </w:rPr>
        <w:t>*)   należy zaznaczyć odpowiednie pole wyboru</w:t>
      </w:r>
    </w:p>
    <w:p w:rsidR="009755A4" w:rsidRDefault="009110AB">
      <w:bookmarkStart w:id="0" w:name="_GoBack"/>
      <w:bookmarkEnd w:id="0"/>
    </w:p>
    <w:sectPr w:rsidR="009755A4" w:rsidSect="00F572ED">
      <w:pgSz w:w="11900" w:h="16840"/>
      <w:pgMar w:top="1276" w:right="1397" w:bottom="1167" w:left="1383" w:header="567" w:footer="567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AB" w:rsidRDefault="009110AB" w:rsidP="00FB4176">
      <w:r>
        <w:separator/>
      </w:r>
    </w:p>
  </w:endnote>
  <w:endnote w:type="continuationSeparator" w:id="0">
    <w:p w:rsidR="009110AB" w:rsidRDefault="009110AB" w:rsidP="00FB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AB" w:rsidRDefault="009110AB" w:rsidP="00FB4176">
      <w:r>
        <w:separator/>
      </w:r>
    </w:p>
  </w:footnote>
  <w:footnote w:type="continuationSeparator" w:id="0">
    <w:p w:rsidR="009110AB" w:rsidRDefault="009110AB" w:rsidP="00FB4176">
      <w:r>
        <w:continuationSeparator/>
      </w:r>
    </w:p>
  </w:footnote>
  <w:footnote w:id="1">
    <w:p w:rsidR="00FB4176" w:rsidRPr="006D6E95" w:rsidRDefault="00FB4176" w:rsidP="00FB4176">
      <w:pPr>
        <w:pStyle w:val="Tekstprzypisudolnego"/>
        <w:ind w:left="142" w:hanging="142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eastAsia="Arial" w:hAnsi="Calibri"/>
        </w:rPr>
        <w:footnoteRef/>
      </w:r>
      <w:r w:rsidRPr="006D6E95">
        <w:rPr>
          <w:rFonts w:ascii="Calibri" w:hAnsi="Calibri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w przypadku Wykonawców wspólnie ubiegających się o zamówienia niniejsze „Oświadczenie” powinno być złożone przez </w:t>
      </w:r>
      <w:r w:rsidRPr="004D7123">
        <w:rPr>
          <w:rFonts w:ascii="Calibri" w:hAnsi="Calibri"/>
          <w:i/>
          <w:spacing w:val="-2"/>
          <w:u w:val="single"/>
        </w:rPr>
        <w:t>każdego</w:t>
      </w:r>
      <w:r w:rsidRPr="006D6E95">
        <w:rPr>
          <w:rFonts w:ascii="Calibri" w:hAnsi="Calibri"/>
          <w:i/>
          <w:spacing w:val="-2"/>
        </w:rPr>
        <w:t xml:space="preserve"> z Wykonawców w zakresie, w którym każdy z tych Wykonawców wykazuje brak podstaw do wykluczenia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76"/>
    <w:rsid w:val="000D1DC7"/>
    <w:rsid w:val="005B0899"/>
    <w:rsid w:val="009110AB"/>
    <w:rsid w:val="00AA5FEF"/>
    <w:rsid w:val="00AC319B"/>
    <w:rsid w:val="00BE7ACA"/>
    <w:rsid w:val="00C34D58"/>
    <w:rsid w:val="00F464C6"/>
    <w:rsid w:val="00FB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4302E-EEB3-461B-BA51-A09AFFC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B41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B4176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41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FB4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2021-09-30T13:19:00Z</dcterms:created>
  <dcterms:modified xsi:type="dcterms:W3CDTF">2021-09-30T13:19:00Z</dcterms:modified>
</cp:coreProperties>
</file>