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B0" w:rsidRPr="00283C45" w:rsidRDefault="007860B0" w:rsidP="007860B0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20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7860B0" w:rsidRPr="00626078" w:rsidTr="00ED681F">
        <w:tc>
          <w:tcPr>
            <w:tcW w:w="5355" w:type="dxa"/>
            <w:gridSpan w:val="3"/>
          </w:tcPr>
          <w:p w:rsidR="007860B0" w:rsidRPr="00203FE1" w:rsidRDefault="007860B0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7860B0" w:rsidRPr="00203FE1" w:rsidRDefault="007860B0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7860B0" w:rsidRPr="00203FE1" w:rsidRDefault="007860B0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7860B0" w:rsidRPr="00203FE1" w:rsidRDefault="007860B0" w:rsidP="00ED681F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7860B0" w:rsidRPr="00283C45" w:rsidRDefault="007860B0" w:rsidP="00ED681F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7860B0" w:rsidRPr="00283C45" w:rsidRDefault="007860B0" w:rsidP="00ED681F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7860B0" w:rsidRPr="00626078" w:rsidTr="00ED681F">
        <w:trPr>
          <w:trHeight w:val="155"/>
        </w:trPr>
        <w:tc>
          <w:tcPr>
            <w:tcW w:w="5355" w:type="dxa"/>
            <w:gridSpan w:val="3"/>
          </w:tcPr>
          <w:p w:rsidR="007860B0" w:rsidRPr="00283C45" w:rsidRDefault="007860B0" w:rsidP="00ED681F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7860B0" w:rsidRPr="00283C45" w:rsidRDefault="007860B0" w:rsidP="00ED681F">
            <w:pPr>
              <w:rPr>
                <w:rFonts w:cs="Calibri"/>
              </w:rPr>
            </w:pPr>
          </w:p>
        </w:tc>
      </w:tr>
      <w:tr w:rsidR="007860B0" w:rsidRPr="00F777AF" w:rsidTr="00ED681F">
        <w:trPr>
          <w:trHeight w:val="340"/>
        </w:trPr>
        <w:tc>
          <w:tcPr>
            <w:tcW w:w="2765" w:type="dxa"/>
          </w:tcPr>
          <w:p w:rsidR="007860B0" w:rsidRPr="00203FE1" w:rsidRDefault="007860B0" w:rsidP="00ED681F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7860B0" w:rsidRPr="00F777AF" w:rsidRDefault="007860B0" w:rsidP="00ED681F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7860B0" w:rsidRPr="00F777AF" w:rsidRDefault="007860B0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7860B0" w:rsidRPr="00F777AF" w:rsidRDefault="007860B0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7860B0" w:rsidRPr="00F777AF" w:rsidRDefault="007860B0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7860B0" w:rsidRPr="00F777AF" w:rsidRDefault="007860B0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7860B0" w:rsidRPr="00F777AF" w:rsidTr="00ED681F">
        <w:tc>
          <w:tcPr>
            <w:tcW w:w="2765" w:type="dxa"/>
          </w:tcPr>
          <w:p w:rsidR="007860B0" w:rsidRPr="00203FE1" w:rsidRDefault="007860B0" w:rsidP="00ED681F">
            <w:pPr>
              <w:jc w:val="center"/>
              <w:rPr>
                <w:rFonts w:cs="Calibri"/>
                <w:b/>
              </w:rPr>
            </w:pPr>
          </w:p>
          <w:p w:rsidR="007860B0" w:rsidRPr="00203FE1" w:rsidRDefault="007860B0" w:rsidP="00ED681F">
            <w:pPr>
              <w:jc w:val="center"/>
              <w:rPr>
                <w:rFonts w:cs="Calibri"/>
                <w:b/>
              </w:rPr>
            </w:pPr>
          </w:p>
          <w:p w:rsidR="007860B0" w:rsidRPr="00203FE1" w:rsidRDefault="007860B0" w:rsidP="00ED681F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7860B0" w:rsidRPr="00203FE1" w:rsidRDefault="007860B0" w:rsidP="00ED681F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7860B0" w:rsidRPr="00F777AF" w:rsidRDefault="007860B0" w:rsidP="00ED681F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7860B0" w:rsidRPr="00F777AF" w:rsidRDefault="007860B0" w:rsidP="00ED681F">
            <w:pPr>
              <w:rPr>
                <w:rFonts w:cs="Calibri"/>
                <w:b/>
              </w:rPr>
            </w:pPr>
          </w:p>
        </w:tc>
      </w:tr>
    </w:tbl>
    <w:p w:rsidR="007860B0" w:rsidRPr="00203FE1" w:rsidRDefault="007860B0" w:rsidP="007860B0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20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2021</w:t>
      </w:r>
    </w:p>
    <w:p w:rsidR="007860B0" w:rsidRPr="00283C45" w:rsidRDefault="007860B0" w:rsidP="007860B0">
      <w:pPr>
        <w:spacing w:line="276" w:lineRule="auto"/>
        <w:jc w:val="both"/>
        <w:rPr>
          <w:rFonts w:cs="Calibri"/>
          <w:b/>
        </w:rPr>
      </w:pPr>
      <w:r w:rsidRPr="00283C45">
        <w:rPr>
          <w:rFonts w:cs="Calibri"/>
        </w:rPr>
        <w:t xml:space="preserve">Oferujemy </w:t>
      </w:r>
      <w:r w:rsidRPr="000929AC">
        <w:rPr>
          <w:b/>
          <w:szCs w:val="20"/>
        </w:rPr>
        <w:t xml:space="preserve">Usługa konserwacji dźwigu osobowego w budynku WIOŚ w Warszawie Delegatura w Ostrołęce, </w:t>
      </w:r>
      <w:r w:rsidRPr="00283C45">
        <w:rPr>
          <w:rFonts w:cs="Calibri"/>
        </w:rPr>
        <w:t xml:space="preserve"> zgodnie z opisem przedmiotu zamówienia i na warunkach zawartych w zapytaniu ofertowym za wynagrodzeniem: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7860B0" w:rsidRPr="00283C45" w:rsidRDefault="007860B0" w:rsidP="007860B0">
      <w:pPr>
        <w:spacing w:before="80" w:after="80" w:line="360" w:lineRule="auto"/>
        <w:jc w:val="both"/>
        <w:rPr>
          <w:rFonts w:cs="Calibri"/>
          <w:b/>
        </w:rPr>
      </w:pPr>
      <w:r w:rsidRPr="00283C45">
        <w:rPr>
          <w:rFonts w:cs="Calibri"/>
          <w:b/>
        </w:rPr>
        <w:t>Podana kwota uwzględnia wartość całego przedmiotu zamówienia.</w:t>
      </w:r>
    </w:p>
    <w:p w:rsidR="007860B0" w:rsidRPr="00F777AF" w:rsidRDefault="007860B0" w:rsidP="007860B0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7860B0" w:rsidRPr="00F777AF" w:rsidRDefault="007860B0" w:rsidP="007860B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</w:t>
      </w:r>
      <w:r>
        <w:rPr>
          <w:rFonts w:ascii="Calibri" w:hAnsi="Calibri" w:cs="Calibri"/>
          <w:sz w:val="21"/>
          <w:szCs w:val="21"/>
        </w:rPr>
        <w:t>3</w:t>
      </w:r>
      <w:r w:rsidRPr="00F777AF">
        <w:rPr>
          <w:rFonts w:ascii="Calibri" w:hAnsi="Calibri" w:cs="Calibri"/>
          <w:sz w:val="21"/>
          <w:szCs w:val="21"/>
        </w:rPr>
        <w:t xml:space="preserve"> lat (przed upływem terminu składania ofert wstępnych) następujące podobne, usługi dostawy lub roboty budowlane związane z tematem objętym zapytaniem ofertowym: 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84"/>
        <w:gridCol w:w="2268"/>
        <w:gridCol w:w="1843"/>
        <w:gridCol w:w="3238"/>
      </w:tblGrid>
      <w:tr w:rsidR="007860B0" w:rsidRPr="00626078" w:rsidTr="00ED681F">
        <w:trPr>
          <w:trHeight w:val="714"/>
          <w:jc w:val="center"/>
        </w:trPr>
        <w:tc>
          <w:tcPr>
            <w:tcW w:w="570" w:type="dxa"/>
            <w:vAlign w:val="center"/>
          </w:tcPr>
          <w:p w:rsidR="007860B0" w:rsidRPr="00F777AF" w:rsidRDefault="007860B0" w:rsidP="00ED681F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1984" w:type="dxa"/>
            <w:vAlign w:val="center"/>
          </w:tcPr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2268" w:type="dxa"/>
            <w:vAlign w:val="center"/>
          </w:tcPr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843" w:type="dxa"/>
            <w:vAlign w:val="center"/>
          </w:tcPr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3238" w:type="dxa"/>
            <w:vAlign w:val="center"/>
          </w:tcPr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7860B0" w:rsidRPr="00F777AF" w:rsidRDefault="007860B0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7860B0" w:rsidRPr="00626078" w:rsidTr="00ED681F">
        <w:trPr>
          <w:trHeight w:val="323"/>
          <w:jc w:val="center"/>
        </w:trPr>
        <w:tc>
          <w:tcPr>
            <w:tcW w:w="570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1984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  <w:tc>
          <w:tcPr>
            <w:tcW w:w="3238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</w:tr>
      <w:tr w:rsidR="007860B0" w:rsidRPr="00626078" w:rsidTr="00ED681F">
        <w:trPr>
          <w:trHeight w:val="272"/>
          <w:jc w:val="center"/>
        </w:trPr>
        <w:tc>
          <w:tcPr>
            <w:tcW w:w="570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1984" w:type="dxa"/>
            <w:vAlign w:val="center"/>
          </w:tcPr>
          <w:p w:rsidR="007860B0" w:rsidRPr="00283C45" w:rsidRDefault="007860B0" w:rsidP="00ED681F">
            <w:pPr>
              <w:rPr>
                <w:rFonts w:cs="Calibri"/>
              </w:rPr>
            </w:pPr>
          </w:p>
        </w:tc>
        <w:tc>
          <w:tcPr>
            <w:tcW w:w="2268" w:type="dxa"/>
            <w:vAlign w:val="center"/>
          </w:tcPr>
          <w:p w:rsidR="007860B0" w:rsidRPr="00283C45" w:rsidRDefault="007860B0" w:rsidP="00ED681F">
            <w:pPr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  <w:tc>
          <w:tcPr>
            <w:tcW w:w="3238" w:type="dxa"/>
            <w:vAlign w:val="center"/>
          </w:tcPr>
          <w:p w:rsidR="007860B0" w:rsidRPr="00283C45" w:rsidRDefault="007860B0" w:rsidP="00ED681F">
            <w:pPr>
              <w:jc w:val="center"/>
              <w:rPr>
                <w:rFonts w:cs="Calibri"/>
              </w:rPr>
            </w:pPr>
          </w:p>
        </w:tc>
      </w:tr>
    </w:tbl>
    <w:p w:rsidR="007860B0" w:rsidRPr="00F777AF" w:rsidRDefault="007860B0" w:rsidP="007860B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posiadamy uprawnienia do wykonania </w:t>
      </w:r>
      <w:r>
        <w:rPr>
          <w:rFonts w:ascii="Calibri" w:hAnsi="Calibri" w:cs="Calibri"/>
          <w:sz w:val="21"/>
          <w:szCs w:val="21"/>
        </w:rPr>
        <w:t>zamówienia.</w:t>
      </w:r>
    </w:p>
    <w:p w:rsidR="007860B0" w:rsidRPr="00F777AF" w:rsidRDefault="007860B0" w:rsidP="007860B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potencjał techniczny</w:t>
      </w:r>
      <w:r>
        <w:rPr>
          <w:rFonts w:ascii="Calibri" w:hAnsi="Calibri" w:cs="Calibri"/>
          <w:sz w:val="21"/>
          <w:szCs w:val="21"/>
        </w:rPr>
        <w:t xml:space="preserve"> konieczny do wykonania zamówienia</w:t>
      </w:r>
    </w:p>
    <w:p w:rsidR="007860B0" w:rsidRPr="00F777AF" w:rsidRDefault="007860B0" w:rsidP="007860B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ze dysponujemy osobami zdolnymi do wykonania zamówienia</w:t>
      </w:r>
      <w:r>
        <w:rPr>
          <w:rFonts w:ascii="Calibri" w:hAnsi="Calibri" w:cs="Calibri"/>
          <w:sz w:val="21"/>
          <w:szCs w:val="21"/>
        </w:rPr>
        <w:t>.</w:t>
      </w:r>
    </w:p>
    <w:p w:rsidR="007860B0" w:rsidRPr="00F777AF" w:rsidRDefault="007860B0" w:rsidP="007860B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Oświadczam, że wypełniłem obowiązki informacyjne przewidziane w art. 13 lub art. 14 RODO </w:t>
      </w:r>
      <w:r w:rsidRPr="00F777AF">
        <w:rPr>
          <w:rFonts w:ascii="Calibri" w:hAnsi="Calibri" w:cs="Calibri"/>
          <w:b/>
          <w:sz w:val="21"/>
          <w:szCs w:val="21"/>
          <w:vertAlign w:val="superscript"/>
        </w:rPr>
        <w:t>1)</w:t>
      </w:r>
      <w:r w:rsidRPr="00F777AF">
        <w:rPr>
          <w:rFonts w:ascii="Calibri" w:hAnsi="Calibri" w:cs="Calibri"/>
          <w:sz w:val="21"/>
          <w:szCs w:val="21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7860B0" w:rsidRPr="00283C45" w:rsidRDefault="007860B0" w:rsidP="007860B0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7860B0" w:rsidRDefault="007860B0" w:rsidP="007860B0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7860B0" w:rsidRPr="00F777AF" w:rsidRDefault="007860B0" w:rsidP="007860B0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lastRenderedPageBreak/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7860B0" w:rsidRPr="00F777AF" w:rsidRDefault="007860B0" w:rsidP="007860B0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7860B0" w:rsidRPr="00F777AF" w:rsidRDefault="007860B0" w:rsidP="007860B0">
      <w:pPr>
        <w:tabs>
          <w:tab w:val="left" w:pos="284"/>
        </w:tabs>
        <w:jc w:val="both"/>
        <w:rPr>
          <w:rFonts w:cs="Calibri"/>
          <w:i/>
          <w:sz w:val="20"/>
          <w:szCs w:val="20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7860B0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B0"/>
    <w:rsid w:val="000D1DC7"/>
    <w:rsid w:val="005B0899"/>
    <w:rsid w:val="007860B0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D3A2-58C6-43EC-9B63-9E94204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0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860B0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60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860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0B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7860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2021-10-15T13:00:00Z</dcterms:created>
  <dcterms:modified xsi:type="dcterms:W3CDTF">2021-10-15T13:00:00Z</dcterms:modified>
</cp:coreProperties>
</file>