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D3" w:rsidRPr="007E0386" w:rsidRDefault="00B219D3" w:rsidP="00B219D3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B219D3" w:rsidRPr="007E0386" w:rsidTr="00622F89">
        <w:trPr>
          <w:trHeight w:val="1701"/>
        </w:trPr>
        <w:tc>
          <w:tcPr>
            <w:tcW w:w="3600" w:type="dxa"/>
            <w:vAlign w:val="bottom"/>
          </w:tcPr>
          <w:p w:rsidR="00B219D3" w:rsidRPr="007E0386" w:rsidRDefault="00B219D3" w:rsidP="00622F89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B219D3" w:rsidRPr="007E0386" w:rsidRDefault="00B219D3" w:rsidP="00622F89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7E038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219D3" w:rsidRPr="007E0386" w:rsidRDefault="00B219D3" w:rsidP="00622F89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OŚWIADCZENIE O SPEŁNIANIU WARUNKÓW UDZIAŁU W POSTĘPOWANIU</w:t>
            </w: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  <w:p w:rsidR="00B219D3" w:rsidRDefault="00B219D3" w:rsidP="00622F89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B219D3" w:rsidRPr="00087C4D" w:rsidRDefault="00B219D3" w:rsidP="00622F8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B219D3" w:rsidRPr="007E0386" w:rsidRDefault="00B219D3" w:rsidP="00B219D3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B219D3" w:rsidRPr="007E0386" w:rsidRDefault="00B219D3" w:rsidP="00B219D3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b/>
          <w:iCs/>
          <w:sz w:val="22"/>
          <w:szCs w:val="22"/>
          <w:lang w:eastAsia="ar-SA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Przystępując do prowadzonego postępowania o udzielenie zamówienia publicznego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pn.: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Zakup</w:t>
      </w:r>
      <w:r w:rsidRPr="00106FC1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energii elektrycznej na potrzeby Wojewódzkiego Inspektoratu Ochrony Środowiska w Warszawie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(znak: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10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.2021.TP):</w:t>
      </w:r>
      <w:r w:rsidRPr="007E0386">
        <w:rPr>
          <w:rFonts w:asciiTheme="minorHAnsi" w:eastAsia="Times New Roman" w:hAnsiTheme="minorHAnsi" w:cstheme="minorHAnsi"/>
          <w:b/>
          <w:iCs/>
          <w:sz w:val="22"/>
          <w:szCs w:val="22"/>
          <w:lang w:eastAsia="ar-SA"/>
        </w:rPr>
        <w:t xml:space="preserve"> </w:t>
      </w:r>
    </w:p>
    <w:p w:rsidR="00B219D3" w:rsidRPr="007E0386" w:rsidRDefault="00B219D3" w:rsidP="00B219D3">
      <w:pPr>
        <w:suppressAutoHyphens/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B219D3" w:rsidRPr="007E0386" w:rsidRDefault="00B219D3" w:rsidP="00B219D3">
      <w:pPr>
        <w:widowControl/>
        <w:numPr>
          <w:ilvl w:val="2"/>
          <w:numId w:val="1"/>
        </w:numPr>
        <w:suppressAutoHyphens/>
        <w:autoSpaceDE/>
        <w:autoSpaceDN/>
        <w:adjustRightInd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 xml:space="preserve">oświadczam, że spełniam warunki udziału w postępowaniu w zakresie wskazanym przez Zamawiającego w ogłoszeniu o niniejszym zamówieniu oraz w rozdz.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VIII</w:t>
      </w: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 xml:space="preserve">  pkt.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8</w:t>
      </w: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 xml:space="preserve"> SWZ.</w:t>
      </w:r>
    </w:p>
    <w:p w:rsidR="00B219D3" w:rsidRPr="007E0386" w:rsidRDefault="00B219D3" w:rsidP="00B219D3">
      <w:pPr>
        <w:widowControl/>
        <w:numPr>
          <w:ilvl w:val="2"/>
          <w:numId w:val="1"/>
        </w:numPr>
        <w:suppressAutoHyphens/>
        <w:autoSpaceDE/>
        <w:autoSpaceDN/>
        <w:adjustRightInd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oświadczam, że w celu wykazania spełniania warunków udziału w postępowaniu wskazanych przez Zamawiającego w ogłoszeniu o niniejszym zamówieniu, polegam na zasobach następujących podmiotów, w następującym zakresie</w:t>
      </w:r>
      <w:r w:rsidRPr="007E0386">
        <w:rPr>
          <w:rFonts w:asciiTheme="minorHAnsi" w:eastAsia="Times New Roman" w:hAnsiTheme="minorHAnsi" w:cstheme="minorHAnsi"/>
          <w:bCs/>
          <w:sz w:val="22"/>
          <w:szCs w:val="22"/>
          <w:vertAlign w:val="superscript"/>
        </w:rPr>
        <w:footnoteReference w:id="2"/>
      </w: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:</w:t>
      </w:r>
    </w:p>
    <w:tbl>
      <w:tblPr>
        <w:tblStyle w:val="Tabela-Siatka12"/>
        <w:tblW w:w="9213" w:type="dxa"/>
        <w:tblInd w:w="421" w:type="dxa"/>
        <w:tblLook w:val="04A0" w:firstRow="1" w:lastRow="0" w:firstColumn="1" w:lastColumn="0" w:noHBand="0" w:noVBand="1"/>
      </w:tblPr>
      <w:tblGrid>
        <w:gridCol w:w="4477"/>
        <w:gridCol w:w="4736"/>
      </w:tblGrid>
      <w:tr w:rsidR="00B219D3" w:rsidRPr="007E0386" w:rsidTr="00622F89">
        <w:trPr>
          <w:trHeight w:val="397"/>
        </w:trPr>
        <w:tc>
          <w:tcPr>
            <w:tcW w:w="4477" w:type="dxa"/>
            <w:vAlign w:val="center"/>
          </w:tcPr>
          <w:p w:rsidR="00B219D3" w:rsidRPr="007E0386" w:rsidRDefault="00B219D3" w:rsidP="00622F8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736" w:type="dxa"/>
            <w:vAlign w:val="center"/>
          </w:tcPr>
          <w:p w:rsidR="00B219D3" w:rsidRPr="007E0386" w:rsidRDefault="00B219D3" w:rsidP="00622F8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</w:tr>
      <w:tr w:rsidR="00B219D3" w:rsidRPr="007E0386" w:rsidTr="00622F89">
        <w:trPr>
          <w:trHeight w:val="340"/>
        </w:trPr>
        <w:tc>
          <w:tcPr>
            <w:tcW w:w="4477" w:type="dxa"/>
            <w:vAlign w:val="center"/>
          </w:tcPr>
          <w:p w:rsidR="00B219D3" w:rsidRPr="007E0386" w:rsidRDefault="00B219D3" w:rsidP="00622F89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B219D3" w:rsidRPr="007E0386" w:rsidRDefault="00B219D3" w:rsidP="00622F89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19D3" w:rsidRPr="007E0386" w:rsidTr="00622F89">
        <w:trPr>
          <w:trHeight w:val="340"/>
        </w:trPr>
        <w:tc>
          <w:tcPr>
            <w:tcW w:w="4477" w:type="dxa"/>
            <w:vAlign w:val="center"/>
          </w:tcPr>
          <w:p w:rsidR="00B219D3" w:rsidRPr="007E0386" w:rsidRDefault="00B219D3" w:rsidP="00622F89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B219D3" w:rsidRPr="007E0386" w:rsidRDefault="00B219D3" w:rsidP="00622F89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19D3" w:rsidRPr="007E0386" w:rsidTr="00622F89">
        <w:trPr>
          <w:trHeight w:val="340"/>
        </w:trPr>
        <w:tc>
          <w:tcPr>
            <w:tcW w:w="4477" w:type="dxa"/>
            <w:vAlign w:val="center"/>
          </w:tcPr>
          <w:p w:rsidR="00B219D3" w:rsidRPr="007E0386" w:rsidRDefault="00B219D3" w:rsidP="00622F89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B219D3" w:rsidRPr="007E0386" w:rsidRDefault="00B219D3" w:rsidP="00622F89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219D3" w:rsidRPr="007E0386" w:rsidRDefault="00B219D3" w:rsidP="00B219D3">
      <w:pPr>
        <w:widowControl/>
        <w:numPr>
          <w:ilvl w:val="2"/>
          <w:numId w:val="1"/>
        </w:numPr>
        <w:suppressAutoHyphens/>
        <w:autoSpaceDE/>
        <w:autoSpaceDN/>
        <w:adjustRightInd/>
        <w:spacing w:before="240"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oświadczam, że wszystkie informacje podane w powyższych oświadczeniach są aktualne na dzień składania ofert i zgodne z prawdą oraz zostały przedstawione z pełną świadomością konsekwencji wprowadzenia zamawiającego w błąd przy przedstawianiu informacji.</w:t>
      </w:r>
    </w:p>
    <w:p w:rsidR="00B219D3" w:rsidRPr="007E0386" w:rsidRDefault="00B219D3" w:rsidP="00B219D3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B219D3" w:rsidRPr="007E0386" w:rsidRDefault="00B219D3" w:rsidP="00B219D3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B219D3" w:rsidRPr="007E0386" w:rsidRDefault="00B219D3" w:rsidP="00B219D3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B219D3" w:rsidRPr="007E0386" w:rsidRDefault="00B219D3" w:rsidP="00B219D3">
      <w:pPr>
        <w:rPr>
          <w:rFonts w:asciiTheme="minorHAnsi" w:eastAsia="Times New Roman" w:hAnsiTheme="minorHAnsi" w:cstheme="minorHAnsi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.2021 roku</w:t>
      </w:r>
    </w:p>
    <w:p w:rsidR="00B219D3" w:rsidRPr="007E0386" w:rsidRDefault="00B219D3" w:rsidP="00B219D3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7E0386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B219D3" w:rsidRPr="007E0386" w:rsidRDefault="00B219D3" w:rsidP="00B219D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B219D3" w:rsidRPr="007E0386" w:rsidRDefault="00B219D3" w:rsidP="00B219D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B219D3" w:rsidRPr="007E0386" w:rsidRDefault="00B219D3" w:rsidP="00B219D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B219D3" w:rsidRPr="007E0386" w:rsidRDefault="00B219D3" w:rsidP="00B219D3">
      <w:pPr>
        <w:ind w:left="5103" w:hanging="1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>____________________________</w:t>
      </w:r>
    </w:p>
    <w:p w:rsidR="00B219D3" w:rsidRPr="007E0386" w:rsidRDefault="00B219D3" w:rsidP="00B219D3">
      <w:pPr>
        <w:suppressAutoHyphens/>
        <w:ind w:left="5812" w:hanging="1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i/>
          <w:sz w:val="22"/>
          <w:szCs w:val="22"/>
        </w:rPr>
        <w:t>(podpis Wykonawcy / Pełnomocnika)</w:t>
      </w:r>
    </w:p>
    <w:p w:rsidR="00B219D3" w:rsidRPr="007E0386" w:rsidRDefault="00B219D3" w:rsidP="00B219D3">
      <w:pPr>
        <w:rPr>
          <w:rFonts w:asciiTheme="minorHAnsi" w:hAnsiTheme="minorHAnsi" w:cstheme="minorHAnsi"/>
          <w:sz w:val="22"/>
          <w:szCs w:val="22"/>
        </w:rPr>
      </w:pPr>
      <w:r w:rsidRPr="007E0386">
        <w:rPr>
          <w:rFonts w:asciiTheme="minorHAnsi" w:hAnsiTheme="minorHAnsi" w:cstheme="minorHAnsi"/>
          <w:sz w:val="22"/>
          <w:szCs w:val="22"/>
        </w:rPr>
        <w:t>UWAGA:</w:t>
      </w:r>
    </w:p>
    <w:p w:rsidR="00B219D3" w:rsidRDefault="00B219D3" w:rsidP="00B219D3">
      <w:pPr>
        <w:rPr>
          <w:rFonts w:asciiTheme="minorHAnsi" w:hAnsiTheme="minorHAnsi" w:cstheme="minorHAnsi"/>
          <w:sz w:val="22"/>
          <w:szCs w:val="22"/>
        </w:rPr>
      </w:pPr>
      <w:r w:rsidRPr="007E0386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p w:rsidR="009755A4" w:rsidRDefault="00BB11A2"/>
    <w:sectPr w:rsidR="00975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A2" w:rsidRDefault="00BB11A2" w:rsidP="00B219D3">
      <w:r>
        <w:separator/>
      </w:r>
    </w:p>
  </w:endnote>
  <w:endnote w:type="continuationSeparator" w:id="0">
    <w:p w:rsidR="00BB11A2" w:rsidRDefault="00BB11A2" w:rsidP="00B2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D3" w:rsidRDefault="00B219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D3" w:rsidRDefault="00B219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D3" w:rsidRDefault="00B21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A2" w:rsidRDefault="00BB11A2" w:rsidP="00B219D3">
      <w:r>
        <w:separator/>
      </w:r>
    </w:p>
  </w:footnote>
  <w:footnote w:type="continuationSeparator" w:id="0">
    <w:p w:rsidR="00BB11A2" w:rsidRDefault="00BB11A2" w:rsidP="00B219D3">
      <w:r>
        <w:continuationSeparator/>
      </w:r>
    </w:p>
  </w:footnote>
  <w:footnote w:id="1">
    <w:p w:rsidR="00B219D3" w:rsidRPr="003458C2" w:rsidRDefault="00B219D3" w:rsidP="00B219D3">
      <w:pPr>
        <w:pStyle w:val="Tekstprzypisudolnego"/>
        <w:ind w:left="142" w:hanging="142"/>
        <w:jc w:val="both"/>
        <w:rPr>
          <w:rFonts w:ascii="Calibri" w:hAnsi="Calibri"/>
        </w:rPr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2">
    <w:p w:rsidR="00B219D3" w:rsidRDefault="00B219D3" w:rsidP="00B219D3">
      <w:pPr>
        <w:pStyle w:val="Tekstprzypisudolnego"/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D3" w:rsidRDefault="00B219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D3" w:rsidRPr="00584D98" w:rsidRDefault="00B219D3" w:rsidP="00B219D3">
    <w:pPr>
      <w:pStyle w:val="Nagwek"/>
      <w:tabs>
        <w:tab w:val="clear" w:pos="4536"/>
        <w:tab w:val="clear" w:pos="9072"/>
        <w:tab w:val="left" w:pos="4245"/>
      </w:tabs>
      <w:jc w:val="right"/>
      <w:rPr>
        <w:sz w:val="28"/>
        <w:szCs w:val="28"/>
      </w:rPr>
    </w:pPr>
    <w:r w:rsidRPr="00584D98">
      <w:rPr>
        <w:rFonts w:ascii="Calibri" w:hAnsi="Calibri"/>
        <w:b/>
        <w:bCs/>
        <w:sz w:val="28"/>
        <w:szCs w:val="28"/>
      </w:rPr>
      <w:t>ZAŁĄCZNIK NR 4 DO SWZ</w:t>
    </w:r>
  </w:p>
  <w:p w:rsidR="00B219D3" w:rsidRDefault="00B219D3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D3" w:rsidRDefault="00B219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D3"/>
    <w:rsid w:val="000D1DC7"/>
    <w:rsid w:val="005B0899"/>
    <w:rsid w:val="00AA5FEF"/>
    <w:rsid w:val="00AC319B"/>
    <w:rsid w:val="00B219D3"/>
    <w:rsid w:val="00BB11A2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0DEF2F-AD06-4B17-942A-ADA0E5D9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219D3"/>
    <w:pPr>
      <w:widowControl/>
      <w:suppressAutoHyphens/>
      <w:autoSpaceDE/>
      <w:autoSpaceDN/>
      <w:adjustRightInd/>
    </w:pPr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19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B219D3"/>
    <w:rPr>
      <w:vertAlign w:val="superscript"/>
    </w:rPr>
  </w:style>
  <w:style w:type="table" w:customStyle="1" w:styleId="Tabela-Siatka12">
    <w:name w:val="Tabela - Siatka12"/>
    <w:basedOn w:val="Standardowy"/>
    <w:next w:val="Tabela-Siatka"/>
    <w:rsid w:val="00B21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B2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B21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219D3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9D3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2021-11-05T13:53:00Z</dcterms:created>
  <dcterms:modified xsi:type="dcterms:W3CDTF">2021-11-05T13:53:00Z</dcterms:modified>
</cp:coreProperties>
</file>