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A" w:rsidRPr="001D6AA5" w:rsidRDefault="00CC7EBA" w:rsidP="00CC7EBA">
      <w:pPr>
        <w:spacing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5812"/>
      </w:tblGrid>
      <w:tr w:rsidR="00CC7EBA" w:rsidRPr="001D6AA5" w:rsidTr="001437E4">
        <w:trPr>
          <w:trHeight w:val="1701"/>
        </w:trPr>
        <w:tc>
          <w:tcPr>
            <w:tcW w:w="3327" w:type="dxa"/>
            <w:vAlign w:val="bottom"/>
          </w:tcPr>
          <w:p w:rsidR="00CC7EBA" w:rsidRPr="001D6AA5" w:rsidRDefault="00CC7EBA" w:rsidP="001437E4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CC7EBA" w:rsidRPr="001D6AA5" w:rsidRDefault="00CC7EBA" w:rsidP="001437E4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1D6AA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C7EBA" w:rsidRPr="001D6AA5" w:rsidRDefault="00CC7EBA" w:rsidP="001437E4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CC7EBA" w:rsidRPr="001D6AA5" w:rsidRDefault="00CC7EBA" w:rsidP="001437E4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pkt 4 ustawy </w:t>
            </w:r>
            <w:proofErr w:type="spellStart"/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CC7EBA" w:rsidRPr="001D6AA5" w:rsidRDefault="00CC7EBA" w:rsidP="00CC7EBA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CC7EBA" w:rsidRPr="001D6AA5" w:rsidRDefault="00CC7EBA" w:rsidP="00CC7EBA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Przystępując do prowadzonego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prowadzonego w trybie podstawowym zgodnie w art. 275 pkt 1 ustawy </w:t>
      </w:r>
      <w:proofErr w:type="spellStart"/>
      <w:r w:rsidRPr="001D6A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D6AA5">
        <w:rPr>
          <w:rFonts w:asciiTheme="minorHAnsi" w:hAnsiTheme="minorHAnsi" w:cstheme="minorHAnsi"/>
          <w:b/>
          <w:sz w:val="22"/>
          <w:szCs w:val="22"/>
        </w:rPr>
        <w:t xml:space="preserve"> pn.: </w:t>
      </w:r>
      <w:r w:rsidRPr="00421275">
        <w:rPr>
          <w:rFonts w:asciiTheme="minorHAnsi" w:hAnsiTheme="minorHAnsi" w:cstheme="minorHAnsi"/>
          <w:b/>
          <w:sz w:val="22"/>
          <w:szCs w:val="22"/>
        </w:rPr>
        <w:t>Dostawa paliw płynnych dla WIOŚ w Warszawie i Delegatur w roku 2022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C7EBA" w:rsidRPr="001D6AA5" w:rsidRDefault="00CC7EBA" w:rsidP="00CC7EBA">
      <w:pPr>
        <w:spacing w:before="240" w:after="24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CC7EBA" w:rsidRPr="001D6AA5" w:rsidRDefault="00CC7EBA" w:rsidP="00CC7EBA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oświadczam, że</w:t>
      </w: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CC7EBA" w:rsidRPr="001D6AA5" w:rsidRDefault="00CC7EBA" w:rsidP="00CC7EBA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CC7EBA" w:rsidRPr="001D6AA5" w:rsidRDefault="00CC7EBA" w:rsidP="00CC7EBA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53B0" wp14:editId="5D3B7E2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EBA" w:rsidRDefault="00CC7EBA" w:rsidP="00CC7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F453B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MnxnN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CC7EBA" w:rsidRDefault="00CC7EBA" w:rsidP="00CC7EBA"/>
                  </w:txbxContent>
                </v:textbox>
                <w10:wrap anchorx="margin"/>
              </v:shape>
            </w:pict>
          </mc:Fallback>
        </mc:AlternateConten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       nie podlegam wykluczeniu z postępowania na podstawie przesłanek wskazanych w przepisach art. 108 ust. 1 oraz art. 109 ust. 1 pkt 4 ustawy z dnia 11 września 2019 r. – Prawo zamówień publicznych (Dz. U.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2021 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9C65FB">
        <w:rPr>
          <w:rFonts w:asciiTheme="minorHAnsi" w:eastAsia="Times New Roman" w:hAnsiTheme="minorHAnsi" w:cstheme="minorHAnsi"/>
          <w:color w:val="auto"/>
          <w:sz w:val="28"/>
          <w:szCs w:val="28"/>
        </w:rPr>
        <w:t>*</w:t>
      </w:r>
    </w:p>
    <w:p w:rsidR="00CC7EBA" w:rsidRPr="001D6AA5" w:rsidRDefault="00CC7EBA" w:rsidP="00CC7EBA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35145" wp14:editId="5331994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EBA" w:rsidRDefault="00CC7EBA" w:rsidP="00CC7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5145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CC7EBA" w:rsidRDefault="00CC7EBA" w:rsidP="00CC7EBA"/>
                  </w:txbxContent>
                </v:textbox>
                <w10:wrap anchorx="margin"/>
              </v:shape>
            </w:pict>
          </mc:Fallback>
        </mc:AlternateConten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        oświadczam, że 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2021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9C65FB">
        <w:rPr>
          <w:rFonts w:asciiTheme="minorHAnsi" w:eastAsia="Times New Roman" w:hAnsiTheme="minorHAnsi" w:cstheme="minorHAnsi"/>
          <w:color w:val="auto"/>
          <w:sz w:val="28"/>
          <w:szCs w:val="28"/>
        </w:rPr>
        <w:t>*</w:t>
      </w:r>
    </w:p>
    <w:p w:rsidR="00CC7EBA" w:rsidRPr="001D6AA5" w:rsidRDefault="00CC7EBA" w:rsidP="00CC7EBA">
      <w:pPr>
        <w:suppressAutoHyphens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CC7EBA" w:rsidRPr="001D6AA5" w:rsidRDefault="00CC7EBA" w:rsidP="00CC7EBA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ww. ustawy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CC7EBA" w:rsidRPr="001D6AA5" w:rsidRDefault="00CC7EBA" w:rsidP="00CC7EBA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</w:p>
    <w:p w:rsidR="00CC7EBA" w:rsidRPr="001D6AA5" w:rsidRDefault="00CC7EBA" w:rsidP="00CC7EBA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……………………………………………….………………………………………………………………………………………………………</w:t>
      </w:r>
    </w:p>
    <w:p w:rsidR="00CC7EBA" w:rsidRPr="001D6AA5" w:rsidRDefault="00CC7EBA" w:rsidP="00CC7EBA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CC7EBA" w:rsidRPr="001D6AA5" w:rsidRDefault="00CC7EBA" w:rsidP="00CC7EBA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CC7EBA" w:rsidRPr="001D6AA5" w:rsidRDefault="00CC7EBA" w:rsidP="00CC7EBA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CC7EBA" w:rsidRPr="001D6AA5" w:rsidRDefault="00CC7EBA" w:rsidP="00CC7EBA">
      <w:pPr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CC7EBA" w:rsidRPr="001D6AA5" w:rsidRDefault="00CC7EBA" w:rsidP="00CC7EBA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CC7EBA" w:rsidRPr="001D6AA5" w:rsidRDefault="00CC7EBA" w:rsidP="00CC7EBA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C7EBA" w:rsidRPr="001D6AA5" w:rsidRDefault="00CC7EBA" w:rsidP="00CC7EB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CC7EBA" w:rsidRPr="001D6AA5" w:rsidRDefault="00CC7EBA" w:rsidP="00CC7EBA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_________________________________</w:t>
      </w:r>
    </w:p>
    <w:p w:rsidR="00CC7EBA" w:rsidRPr="001D6AA5" w:rsidRDefault="00CC7EBA" w:rsidP="00CC7EBA">
      <w:pPr>
        <w:spacing w:after="160" w:line="259" w:lineRule="auto"/>
        <w:ind w:left="581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CC7EBA" w:rsidRPr="001D6AA5" w:rsidRDefault="00CC7EBA" w:rsidP="00CC7EBA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9755A4" w:rsidRDefault="00CC7EBA" w:rsidP="00CC7EBA">
      <w:r w:rsidRPr="009C65FB">
        <w:rPr>
          <w:rFonts w:asciiTheme="minorHAnsi" w:eastAsia="Times New Roman" w:hAnsiTheme="minorHAnsi" w:cstheme="minorHAnsi"/>
          <w:color w:val="auto"/>
          <w:sz w:val="22"/>
          <w:szCs w:val="22"/>
        </w:rPr>
        <w:t>*)   należy zaznaczyć odpowiednie pole wyboru</w:t>
      </w:r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CD" w:rsidRDefault="000E24CD" w:rsidP="00CC7EBA">
      <w:r>
        <w:separator/>
      </w:r>
    </w:p>
  </w:endnote>
  <w:endnote w:type="continuationSeparator" w:id="0">
    <w:p w:rsidR="000E24CD" w:rsidRDefault="000E24CD" w:rsidP="00CC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CD" w:rsidRDefault="000E24CD" w:rsidP="00CC7EBA">
      <w:r>
        <w:separator/>
      </w:r>
    </w:p>
  </w:footnote>
  <w:footnote w:type="continuationSeparator" w:id="0">
    <w:p w:rsidR="000E24CD" w:rsidRDefault="000E24CD" w:rsidP="00CC7EBA">
      <w:r>
        <w:continuationSeparator/>
      </w:r>
    </w:p>
  </w:footnote>
  <w:footnote w:id="1">
    <w:p w:rsidR="00CC7EBA" w:rsidRPr="006D6E95" w:rsidRDefault="00CC7EBA" w:rsidP="00CC7EBA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BA"/>
    <w:rsid w:val="000D1DC7"/>
    <w:rsid w:val="000E24CD"/>
    <w:rsid w:val="005B0899"/>
    <w:rsid w:val="00AA5FEF"/>
    <w:rsid w:val="00AC319B"/>
    <w:rsid w:val="00BE7ACA"/>
    <w:rsid w:val="00C34D58"/>
    <w:rsid w:val="00CC7EBA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9B5F-2664-4390-AFED-64B9AB3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E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C7EB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C7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2021-11-16T13:56:00Z</dcterms:created>
  <dcterms:modified xsi:type="dcterms:W3CDTF">2021-11-16T13:56:00Z</dcterms:modified>
</cp:coreProperties>
</file>