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A0" w:firstRow="1" w:lastRow="0" w:firstColumn="1" w:lastColumn="0" w:noHBand="0" w:noVBand="0"/>
      </w:tblPr>
      <w:tblGrid>
        <w:gridCol w:w="3048"/>
        <w:gridCol w:w="2191"/>
        <w:gridCol w:w="122"/>
        <w:gridCol w:w="3995"/>
      </w:tblGrid>
      <w:tr w:rsidR="004B111B" w:rsidRPr="00386A1C" w:rsidTr="00AC3DA8">
        <w:tc>
          <w:tcPr>
            <w:tcW w:w="5361" w:type="dxa"/>
            <w:gridSpan w:val="3"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86A1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Zamawiający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B111B" w:rsidRPr="00386A1C" w:rsidRDefault="004B111B" w:rsidP="00AC3DA8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4B111B" w:rsidRPr="00386A1C" w:rsidRDefault="004B111B" w:rsidP="00AC3DA8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386A1C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110 A</w:t>
              </w:r>
            </w:smartTag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, 00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716 Warszawa</w:t>
            </w:r>
          </w:p>
          <w:p w:rsidR="004B111B" w:rsidRPr="00386A1C" w:rsidRDefault="004B111B" w:rsidP="00AC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995" w:type="dxa"/>
          </w:tcPr>
          <w:p w:rsidR="004B111B" w:rsidRPr="00386A1C" w:rsidRDefault="004B111B" w:rsidP="00AC3DA8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4B111B" w:rsidRPr="00386A1C" w:rsidRDefault="004B111B" w:rsidP="00AC3DA8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(miejscowość, data )</w:t>
            </w:r>
          </w:p>
        </w:tc>
      </w:tr>
      <w:tr w:rsidR="004B111B" w:rsidRPr="00386A1C" w:rsidTr="00AC3DA8">
        <w:trPr>
          <w:trHeight w:val="155"/>
        </w:trPr>
        <w:tc>
          <w:tcPr>
            <w:tcW w:w="5361" w:type="dxa"/>
            <w:gridSpan w:val="3"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995" w:type="dxa"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11B" w:rsidRPr="00386A1C" w:rsidTr="00AC3DA8">
        <w:trPr>
          <w:trHeight w:val="340"/>
        </w:trPr>
        <w:tc>
          <w:tcPr>
            <w:tcW w:w="3048" w:type="dxa"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191" w:type="dxa"/>
            <w:vMerge w:val="restart"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 w:val="restart"/>
          </w:tcPr>
          <w:p w:rsidR="004B111B" w:rsidRPr="00386A1C" w:rsidRDefault="004B111B" w:rsidP="00AC3DA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Nr telefonu:___________________________</w:t>
            </w:r>
          </w:p>
          <w:p w:rsidR="004B111B" w:rsidRPr="00386A1C" w:rsidRDefault="004B111B" w:rsidP="00AC3DA8">
            <w:pPr>
              <w:spacing w:after="120"/>
              <w:ind w:right="-101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Nr faksu: 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4B111B" w:rsidRPr="00386A1C" w:rsidRDefault="004B111B" w:rsidP="00AC3DA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E-mail: 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:rsidR="004B111B" w:rsidRPr="00386A1C" w:rsidRDefault="004B111B" w:rsidP="00AC3DA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Osoba do kontaktu: 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</w:p>
        </w:tc>
      </w:tr>
      <w:tr w:rsidR="004B111B" w:rsidRPr="00386A1C" w:rsidTr="00AC3DA8">
        <w:tc>
          <w:tcPr>
            <w:tcW w:w="3048" w:type="dxa"/>
          </w:tcPr>
          <w:p w:rsidR="004B111B" w:rsidRPr="00386A1C" w:rsidRDefault="004B111B" w:rsidP="00AC3D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11B" w:rsidRPr="00386A1C" w:rsidRDefault="004B111B" w:rsidP="00AC3D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11B" w:rsidRPr="00386A1C" w:rsidRDefault="004B111B" w:rsidP="00AC3D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111B" w:rsidRPr="00386A1C" w:rsidRDefault="004B111B" w:rsidP="00AC3D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:rsidR="004B111B" w:rsidRPr="00386A1C" w:rsidRDefault="004B111B" w:rsidP="00AC3D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(pieczątka)</w:t>
            </w:r>
          </w:p>
        </w:tc>
        <w:tc>
          <w:tcPr>
            <w:tcW w:w="2191" w:type="dxa"/>
            <w:vMerge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</w:tcPr>
          <w:p w:rsidR="004B111B" w:rsidRPr="00386A1C" w:rsidRDefault="004B111B" w:rsidP="00AC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111B" w:rsidRPr="00386A1C" w:rsidRDefault="004B111B" w:rsidP="004B111B">
      <w:pPr>
        <w:spacing w:before="240" w:after="120"/>
        <w:jc w:val="center"/>
        <w:rPr>
          <w:rFonts w:asciiTheme="minorHAnsi" w:hAnsiTheme="minorHAnsi" w:cstheme="minorHAnsi"/>
          <w:b w:val="0"/>
          <w:spacing w:val="20"/>
          <w:sz w:val="20"/>
          <w:szCs w:val="20"/>
        </w:rPr>
      </w:pPr>
      <w:r w:rsidRPr="00386A1C">
        <w:rPr>
          <w:rFonts w:asciiTheme="minorHAnsi" w:hAnsiTheme="minorHAnsi" w:cstheme="minorHAnsi"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0"/>
          <w:szCs w:val="20"/>
        </w:rPr>
        <w:t>10</w:t>
      </w:r>
      <w:r w:rsidRPr="00386A1C">
        <w:rPr>
          <w:rFonts w:asciiTheme="minorHAnsi" w:hAnsiTheme="minorHAnsi" w:cstheme="minorHAnsi"/>
          <w:spacing w:val="20"/>
          <w:sz w:val="20"/>
          <w:szCs w:val="20"/>
        </w:rPr>
        <w:t>/202</w:t>
      </w:r>
      <w:r>
        <w:rPr>
          <w:rFonts w:asciiTheme="minorHAnsi" w:hAnsiTheme="minorHAnsi" w:cstheme="minorHAnsi"/>
          <w:spacing w:val="20"/>
          <w:sz w:val="20"/>
          <w:szCs w:val="20"/>
        </w:rPr>
        <w:t>2</w:t>
      </w:r>
    </w:p>
    <w:p w:rsidR="004B111B" w:rsidRDefault="004B111B" w:rsidP="004B111B">
      <w:pPr>
        <w:pStyle w:val="Podpistabeli0"/>
        <w:spacing w:line="269" w:lineRule="auto"/>
        <w:ind w:left="0" w:firstLine="0"/>
        <w:jc w:val="both"/>
      </w:pPr>
      <w:r>
        <w:rPr>
          <w:color w:val="000000"/>
          <w:lang w:eastAsia="pl-PL" w:bidi="pl-PL"/>
        </w:rPr>
        <w:t xml:space="preserve">Oferujemy wykonanie usługi, zgodnie z opisem przedmiotu zamówienia i na warunkach zawartych w zapytaniu ofertowym za następującym </w:t>
      </w:r>
      <w:r>
        <w:rPr>
          <w:b/>
          <w:bCs/>
          <w:color w:val="000000"/>
          <w:lang w:eastAsia="pl-PL" w:bidi="pl-PL"/>
        </w:rPr>
        <w:t>wynagrodzeniem: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970"/>
        <w:gridCol w:w="1699"/>
        <w:gridCol w:w="1190"/>
        <w:gridCol w:w="1978"/>
      </w:tblGrid>
      <w:tr w:rsidR="004B111B" w:rsidTr="00AC3DA8">
        <w:trPr>
          <w:trHeight w:hRule="exact" w:val="6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Przedmiot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Cena netto w zł za 1 pojemnik / kontener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Stawka VAT w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Cena brutto w zł za 1 pojemnik / kontener</w:t>
            </w:r>
          </w:p>
        </w:tc>
      </w:tr>
      <w:tr w:rsidR="004B111B" w:rsidTr="00AC3DA8">
        <w:trPr>
          <w:trHeight w:hRule="exact" w:val="5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1100 I - odpady ZMIESZANE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5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1100 I - odpady segregowane PAPIER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6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120 I - odpady segregowane METALE I TWORZYWA SZTUCZNE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6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120 I - odpady segregowane SZKŁO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5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120 I - odpady segregowane BIO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5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Dostarczenie i opróżnienie 1 kontenera o pojemności 2,5 m</w:t>
            </w:r>
            <w:r>
              <w:rPr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 xml:space="preserve"> - odpady ZIELONE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6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Dostarczenie i opróżnienie 1 kontenera o pojemności 7 m</w:t>
            </w:r>
            <w:r>
              <w:rPr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 xml:space="preserve"> - odpady ZIELONE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</w:tbl>
    <w:p w:rsidR="004B111B" w:rsidRDefault="004B111B" w:rsidP="004B111B">
      <w:pPr>
        <w:spacing w:after="79" w:line="1" w:lineRule="exact"/>
      </w:pPr>
    </w:p>
    <w:p w:rsidR="004B111B" w:rsidRDefault="004B111B" w:rsidP="004B111B">
      <w:pPr>
        <w:pStyle w:val="Teksttreci20"/>
        <w:spacing w:after="80" w:line="240" w:lineRule="auto"/>
        <w:ind w:firstLine="40"/>
      </w:pPr>
      <w:r>
        <w:rPr>
          <w:b/>
          <w:bCs/>
          <w:color w:val="000000"/>
          <w:lang w:eastAsia="pl-PL" w:bidi="pl-PL"/>
        </w:rPr>
        <w:t>Podane kwoty uwzględniają wartość całego przedmiotu zamówienia w tym dostarczenie Zamawiającemu odpowiednich pojemników na odpady zmieszane i segregowane.</w:t>
      </w:r>
    </w:p>
    <w:p w:rsidR="004B111B" w:rsidRDefault="004B111B" w:rsidP="004B111B">
      <w:pPr>
        <w:pStyle w:val="Teksttreci20"/>
        <w:spacing w:after="0" w:line="240" w:lineRule="auto"/>
        <w:ind w:left="0" w:firstLine="520"/>
      </w:pPr>
      <w:r>
        <w:rPr>
          <w:b/>
          <w:bCs/>
          <w:color w:val="000000"/>
          <w:lang w:eastAsia="pl-PL" w:bidi="pl-PL"/>
        </w:rPr>
        <w:t>Ponadto*:</w:t>
      </w:r>
    </w:p>
    <w:p w:rsidR="004B111B" w:rsidRDefault="004B111B" w:rsidP="004B111B">
      <w:pPr>
        <w:pStyle w:val="Podpistabeli0"/>
        <w:ind w:left="0" w:firstLine="0"/>
        <w:jc w:val="both"/>
      </w:pPr>
      <w:r>
        <w:rPr>
          <w:color w:val="000000"/>
          <w:lang w:eastAsia="pl-PL" w:bidi="pl-PL"/>
        </w:rPr>
        <w:t>1. Oświadczamy, że reprezentowana przez nas firma zrealizowała w ciągu ostatnich 3 lat (przed upływem terminu składania ofert wstępnych) następujące podobne, usługi związane z tematem objętym zapytaniem ofertowym:</w:t>
      </w: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794"/>
        <w:gridCol w:w="2794"/>
        <w:gridCol w:w="1416"/>
        <w:gridCol w:w="1675"/>
      </w:tblGrid>
      <w:tr w:rsidR="004B111B" w:rsidTr="00AC3DA8">
        <w:trPr>
          <w:trHeight w:hRule="exact" w:val="7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Przedmiot pracy, usługi lub dostawy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Odbiorca nazwa, adres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Wartość brutto w 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Data wykonywania (dzień-miesiąc-rok)</w:t>
            </w:r>
          </w:p>
        </w:tc>
      </w:tr>
      <w:tr w:rsidR="004B111B" w:rsidTr="00AC3DA8">
        <w:trPr>
          <w:trHeight w:hRule="exact" w:val="33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  <w:tr w:rsidR="004B111B" w:rsidTr="00AC3DA8">
        <w:trPr>
          <w:trHeight w:hRule="exact" w:val="4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11B" w:rsidRDefault="004B111B" w:rsidP="00AC3DA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1B" w:rsidRDefault="004B111B" w:rsidP="00AC3DA8">
            <w:pPr>
              <w:rPr>
                <w:sz w:val="10"/>
                <w:szCs w:val="10"/>
              </w:rPr>
            </w:pPr>
          </w:p>
        </w:tc>
      </w:tr>
    </w:tbl>
    <w:p w:rsidR="004B111B" w:rsidRPr="00386A1C" w:rsidRDefault="004B111B" w:rsidP="004B111B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4B111B" w:rsidRPr="00386A1C" w:rsidRDefault="004B111B" w:rsidP="004B111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4B111B" w:rsidRPr="00386A1C" w:rsidRDefault="004B111B" w:rsidP="004B111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4B111B" w:rsidRPr="00386A1C" w:rsidRDefault="004B111B" w:rsidP="004B111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4B111B" w:rsidRDefault="004B111B" w:rsidP="004B111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386A1C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386A1C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4B111B" w:rsidRPr="00386A1C" w:rsidRDefault="004B111B" w:rsidP="004B111B">
      <w:pPr>
        <w:pStyle w:val="Akapitzlist2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B111B" w:rsidRPr="00386A1C" w:rsidRDefault="004B111B" w:rsidP="004B111B">
      <w:pPr>
        <w:spacing w:after="2"/>
        <w:ind w:left="3686" w:right="-1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lastRenderedPageBreak/>
        <w:t>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386A1C">
        <w:rPr>
          <w:rFonts w:asciiTheme="minorHAnsi" w:hAnsiTheme="minorHAnsi" w:cstheme="minorHAnsi"/>
          <w:sz w:val="20"/>
          <w:szCs w:val="20"/>
        </w:rPr>
        <w:t xml:space="preserve">______________________ </w:t>
      </w:r>
    </w:p>
    <w:p w:rsidR="004B111B" w:rsidRPr="00386A1C" w:rsidRDefault="004B111B" w:rsidP="004B111B">
      <w:pPr>
        <w:spacing w:after="16"/>
        <w:ind w:left="368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4B111B" w:rsidRPr="00386A1C" w:rsidRDefault="004B111B" w:rsidP="004B111B">
      <w:pPr>
        <w:jc w:val="both"/>
        <w:rPr>
          <w:rFonts w:asciiTheme="minorHAnsi" w:eastAsia="Calibri" w:hAnsiTheme="minorHAnsi" w:cstheme="minorHAnsi"/>
          <w:b w:val="0"/>
          <w:sz w:val="20"/>
          <w:szCs w:val="20"/>
          <w:vertAlign w:val="superscript"/>
          <w:lang w:eastAsia="en-US"/>
        </w:rPr>
      </w:pPr>
    </w:p>
    <w:p w:rsidR="004B111B" w:rsidRPr="00386A1C" w:rsidRDefault="004B111B" w:rsidP="004B111B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386A1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386A1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386A1C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</w:t>
      </w:r>
      <w:r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br/>
      </w:r>
      <w:r w:rsidRPr="00386A1C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str. 1).</w:t>
      </w:r>
    </w:p>
    <w:p w:rsidR="004B111B" w:rsidRPr="00386A1C" w:rsidRDefault="004B111B" w:rsidP="004B111B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4B111B" w:rsidRDefault="004B111B" w:rsidP="004B111B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386A1C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386A1C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4B111B"/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B"/>
    <w:rsid w:val="000D1DC7"/>
    <w:rsid w:val="004B111B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CE3647"/>
  <w15:chartTrackingRefBased/>
  <w15:docId w15:val="{4587F240-6647-410C-91A8-6B8E330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11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4B111B"/>
    <w:pPr>
      <w:ind w:left="720"/>
      <w:contextualSpacing/>
    </w:pPr>
    <w:rPr>
      <w:b w:val="0"/>
    </w:rPr>
  </w:style>
  <w:style w:type="character" w:customStyle="1" w:styleId="Inne">
    <w:name w:val="Inne_"/>
    <w:basedOn w:val="Domylnaczcionkaakapitu"/>
    <w:link w:val="Inne0"/>
    <w:rsid w:val="004B111B"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4B111B"/>
    <w:pPr>
      <w:widowControl w:val="0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4B111B"/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4B111B"/>
    <w:pPr>
      <w:widowControl w:val="0"/>
      <w:ind w:left="140" w:hanging="140"/>
    </w:pPr>
    <w:rPr>
      <w:rFonts w:ascii="Calibri" w:eastAsia="Calibri" w:hAnsi="Calibri" w:cs="Calibri"/>
      <w:b w:val="0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4B111B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4B111B"/>
    <w:pPr>
      <w:widowControl w:val="0"/>
      <w:spacing w:after="120" w:line="230" w:lineRule="auto"/>
      <w:ind w:left="520"/>
    </w:pPr>
    <w:rPr>
      <w:rFonts w:ascii="Calibri" w:eastAsia="Calibri" w:hAnsi="Calibri" w:cs="Calibri"/>
      <w:b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2022-05-05T11:04:00Z</dcterms:created>
  <dcterms:modified xsi:type="dcterms:W3CDTF">2022-05-05T11:05:00Z</dcterms:modified>
</cp:coreProperties>
</file>