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A0" w:firstRow="1" w:lastRow="0" w:firstColumn="1" w:lastColumn="0" w:noHBand="0" w:noVBand="0"/>
      </w:tblPr>
      <w:tblGrid>
        <w:gridCol w:w="3048"/>
        <w:gridCol w:w="2191"/>
        <w:gridCol w:w="122"/>
        <w:gridCol w:w="3995"/>
      </w:tblGrid>
      <w:tr w:rsidR="00EC0EFD" w:rsidRPr="00386A1C" w:rsidTr="00C77F95">
        <w:tc>
          <w:tcPr>
            <w:tcW w:w="5361" w:type="dxa"/>
            <w:gridSpan w:val="3"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Zamawiający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C0EFD" w:rsidRPr="00386A1C" w:rsidRDefault="00EC0EFD" w:rsidP="00C77F95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Wojewódzki Inspektorat Ochrony Środowiska w Warszawie </w:t>
            </w:r>
          </w:p>
          <w:p w:rsidR="00EC0EFD" w:rsidRPr="00386A1C" w:rsidRDefault="00EC0EFD" w:rsidP="00C77F95">
            <w:pP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386A1C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110 A</w:t>
              </w:r>
            </w:smartTag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, 00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716 Warszawa</w:t>
            </w:r>
          </w:p>
          <w:p w:rsidR="00EC0EFD" w:rsidRPr="00386A1C" w:rsidRDefault="00EC0EFD" w:rsidP="00C77F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995" w:type="dxa"/>
          </w:tcPr>
          <w:p w:rsidR="00EC0EFD" w:rsidRPr="00386A1C" w:rsidRDefault="00EC0EFD" w:rsidP="00C77F95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</w:t>
            </w:r>
          </w:p>
          <w:p w:rsidR="00EC0EFD" w:rsidRPr="00386A1C" w:rsidRDefault="00EC0EFD" w:rsidP="00C77F95">
            <w:pPr>
              <w:ind w:left="14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(miejscowość, data )</w:t>
            </w:r>
          </w:p>
        </w:tc>
      </w:tr>
      <w:tr w:rsidR="00EC0EFD" w:rsidRPr="00386A1C" w:rsidTr="00C77F95">
        <w:trPr>
          <w:trHeight w:val="155"/>
        </w:trPr>
        <w:tc>
          <w:tcPr>
            <w:tcW w:w="5361" w:type="dxa"/>
            <w:gridSpan w:val="3"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995" w:type="dxa"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0EFD" w:rsidRPr="00386A1C" w:rsidTr="00C77F95">
        <w:trPr>
          <w:trHeight w:val="340"/>
        </w:trPr>
        <w:tc>
          <w:tcPr>
            <w:tcW w:w="3048" w:type="dxa"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191" w:type="dxa"/>
            <w:vMerge w:val="restart"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 w:val="restart"/>
          </w:tcPr>
          <w:p w:rsidR="00EC0EFD" w:rsidRPr="00386A1C" w:rsidRDefault="00EC0EFD" w:rsidP="00C77F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telefonu:___________________________</w:t>
            </w:r>
          </w:p>
          <w:p w:rsidR="00EC0EFD" w:rsidRPr="00386A1C" w:rsidRDefault="00EC0EFD" w:rsidP="00C77F95">
            <w:pPr>
              <w:spacing w:after="120"/>
              <w:ind w:right="-101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Nr faksu: 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:rsidR="00EC0EFD" w:rsidRPr="00386A1C" w:rsidRDefault="00EC0EFD" w:rsidP="00C77F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E-mail: 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EC0EFD" w:rsidRPr="00386A1C" w:rsidRDefault="00EC0EFD" w:rsidP="00C77F95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Osoba do kontaktu: 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</w:p>
        </w:tc>
      </w:tr>
      <w:tr w:rsidR="00EC0EFD" w:rsidRPr="00386A1C" w:rsidTr="00C77F95">
        <w:tc>
          <w:tcPr>
            <w:tcW w:w="3048" w:type="dxa"/>
          </w:tcPr>
          <w:p w:rsidR="00EC0EFD" w:rsidRPr="00386A1C" w:rsidRDefault="00EC0EFD" w:rsidP="00C77F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EFD" w:rsidRPr="00386A1C" w:rsidRDefault="00EC0EFD" w:rsidP="00C77F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EFD" w:rsidRPr="00386A1C" w:rsidRDefault="00EC0EFD" w:rsidP="00C77F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EFD" w:rsidRPr="00386A1C" w:rsidRDefault="00EC0EFD" w:rsidP="00C77F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:rsidR="00EC0EFD" w:rsidRPr="00386A1C" w:rsidRDefault="00EC0EFD" w:rsidP="00C77F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6A1C">
              <w:rPr>
                <w:rFonts w:asciiTheme="minorHAnsi" w:hAnsiTheme="minorHAnsi" w:cstheme="minorHAnsi"/>
                <w:sz w:val="20"/>
                <w:szCs w:val="20"/>
              </w:rPr>
              <w:t>(pieczątka)</w:t>
            </w:r>
          </w:p>
        </w:tc>
        <w:tc>
          <w:tcPr>
            <w:tcW w:w="2191" w:type="dxa"/>
            <w:vMerge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</w:tcPr>
          <w:p w:rsidR="00EC0EFD" w:rsidRPr="00386A1C" w:rsidRDefault="00EC0EFD" w:rsidP="00C77F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C0EFD" w:rsidRPr="00386A1C" w:rsidRDefault="00EC0EFD" w:rsidP="00EC0EFD">
      <w:pPr>
        <w:spacing w:before="240" w:after="200" w:line="276" w:lineRule="auto"/>
        <w:jc w:val="center"/>
        <w:rPr>
          <w:rFonts w:asciiTheme="minorHAnsi" w:hAnsiTheme="minorHAnsi" w:cstheme="minorHAnsi"/>
          <w:b w:val="0"/>
          <w:spacing w:val="20"/>
          <w:sz w:val="20"/>
          <w:szCs w:val="20"/>
        </w:rPr>
      </w:pPr>
      <w:r w:rsidRPr="00386A1C">
        <w:rPr>
          <w:rFonts w:asciiTheme="minorHAnsi" w:hAnsiTheme="minorHAnsi" w:cstheme="minorHAnsi"/>
          <w:spacing w:val="20"/>
          <w:sz w:val="20"/>
          <w:szCs w:val="20"/>
        </w:rPr>
        <w:t xml:space="preserve">FORMULARZ DO ZAPYTANIA OFERTOWEGO nr </w:t>
      </w:r>
      <w:r>
        <w:rPr>
          <w:rFonts w:asciiTheme="minorHAnsi" w:hAnsiTheme="minorHAnsi" w:cstheme="minorHAnsi"/>
          <w:spacing w:val="20"/>
          <w:sz w:val="20"/>
          <w:szCs w:val="20"/>
        </w:rPr>
        <w:t>13</w:t>
      </w:r>
      <w:r w:rsidRPr="00386A1C">
        <w:rPr>
          <w:rFonts w:asciiTheme="minorHAnsi" w:hAnsiTheme="minorHAnsi" w:cstheme="minorHAnsi"/>
          <w:spacing w:val="20"/>
          <w:sz w:val="20"/>
          <w:szCs w:val="20"/>
        </w:rPr>
        <w:t>/202</w:t>
      </w:r>
      <w:r>
        <w:rPr>
          <w:rFonts w:asciiTheme="minorHAnsi" w:hAnsiTheme="minorHAnsi" w:cstheme="minorHAnsi"/>
          <w:spacing w:val="20"/>
          <w:sz w:val="20"/>
          <w:szCs w:val="20"/>
        </w:rPr>
        <w:t>2</w:t>
      </w:r>
    </w:p>
    <w:p w:rsidR="00EC0EFD" w:rsidRDefault="00EC0EFD" w:rsidP="00EC0EFD">
      <w:pPr>
        <w:pStyle w:val="Podpistabeli0"/>
        <w:spacing w:line="269" w:lineRule="auto"/>
        <w:ind w:left="0" w:firstLine="0"/>
        <w:jc w:val="both"/>
      </w:pPr>
      <w:r>
        <w:rPr>
          <w:color w:val="000000"/>
          <w:lang w:eastAsia="pl-PL" w:bidi="pl-PL"/>
        </w:rPr>
        <w:t xml:space="preserve">Oferujemy wykonanie usługi, zgodnie z opisem przedmiotu zamówienia i na warunkach zawartych w zapytaniu ofertowym za następującym </w:t>
      </w:r>
      <w:r>
        <w:rPr>
          <w:b/>
          <w:bCs/>
          <w:color w:val="000000"/>
          <w:lang w:eastAsia="pl-PL" w:bidi="pl-PL"/>
        </w:rPr>
        <w:t>wynagrodzeniem: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970"/>
        <w:gridCol w:w="1699"/>
        <w:gridCol w:w="1190"/>
        <w:gridCol w:w="1714"/>
      </w:tblGrid>
      <w:tr w:rsidR="00EC0EFD" w:rsidTr="00C77F95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Przedmiot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Cena netto w zł za 1 pojemnik / kontener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Stawka VAT w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Cena brutto w zł za 1 pojemnik / kontener</w:t>
            </w:r>
          </w:p>
        </w:tc>
      </w:tr>
      <w:tr w:rsidR="00EC0EFD" w:rsidTr="00C77F95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1100 I - odpady ZMIESZANE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1100 I - odpady segregowane PAPIER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240 I - odpady segregowane METALE I TWORZYWA SZTUCZNE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120 I - odpady segregowane SZKŁO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Opróżnienie 1 pojemnika 120 I - odpady segregowane BIO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Dostarczenie i opróżnienie 1 kontenera o pojemności 2,5 m</w:t>
            </w:r>
            <w:r>
              <w:rPr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6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Dostarczenie i opróżnienie 1 kontenera o pojemności 7 m</w:t>
            </w:r>
            <w:r>
              <w:rPr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 xml:space="preserve"> - odpady ZIELONE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</w:tbl>
    <w:p w:rsidR="00EC0EFD" w:rsidRDefault="00EC0EFD" w:rsidP="00EC0EFD">
      <w:pPr>
        <w:spacing w:after="79" w:line="1" w:lineRule="exact"/>
      </w:pPr>
    </w:p>
    <w:p w:rsidR="00EC0EFD" w:rsidRDefault="00EC0EFD" w:rsidP="00EC0EFD">
      <w:pPr>
        <w:pStyle w:val="Teksttreci20"/>
        <w:spacing w:after="80" w:line="240" w:lineRule="auto"/>
        <w:ind w:firstLine="40"/>
      </w:pPr>
      <w:r>
        <w:rPr>
          <w:b/>
          <w:bCs/>
          <w:color w:val="000000"/>
          <w:lang w:eastAsia="pl-PL" w:bidi="pl-PL"/>
        </w:rPr>
        <w:t>Podane kwoty uwzględniają wartość całego przedmiotu zamówienia w tym dostarczenie Zamawiającemu odpowiednich pojemników na odpady zmieszane i segregowane.</w:t>
      </w:r>
    </w:p>
    <w:p w:rsidR="00EC0EFD" w:rsidRDefault="00EC0EFD" w:rsidP="00EC0EFD">
      <w:pPr>
        <w:pStyle w:val="Teksttreci20"/>
        <w:spacing w:after="0" w:line="240" w:lineRule="auto"/>
        <w:ind w:left="0" w:firstLine="520"/>
      </w:pPr>
      <w:r>
        <w:rPr>
          <w:b/>
          <w:bCs/>
          <w:color w:val="000000"/>
          <w:lang w:eastAsia="pl-PL" w:bidi="pl-PL"/>
        </w:rPr>
        <w:t>Ponadto*:</w:t>
      </w:r>
    </w:p>
    <w:p w:rsidR="00EC0EFD" w:rsidRDefault="00EC0EFD" w:rsidP="00EC0EFD">
      <w:pPr>
        <w:pStyle w:val="Podpistabeli0"/>
        <w:ind w:left="0" w:firstLine="0"/>
        <w:jc w:val="both"/>
      </w:pPr>
      <w:r>
        <w:rPr>
          <w:color w:val="000000"/>
          <w:lang w:eastAsia="pl-PL" w:bidi="pl-PL"/>
        </w:rPr>
        <w:t>1. Oświadczamy, że reprezentowana przez nas firma zrealizowała w ciągu ostatnich 3 lat (przed upływem terminu składania ofert wstępnych) następujące podobne, usługi związane z tematem objętym zapytaniem ofertowym:</w:t>
      </w:r>
    </w:p>
    <w:tbl>
      <w:tblPr>
        <w:tblOverlap w:val="never"/>
        <w:tblW w:w="9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794"/>
        <w:gridCol w:w="2794"/>
        <w:gridCol w:w="1416"/>
        <w:gridCol w:w="1675"/>
      </w:tblGrid>
      <w:tr w:rsidR="00EC0EFD" w:rsidTr="00C77F95">
        <w:trPr>
          <w:trHeight w:hRule="exact" w:val="7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Przedmiot pracy, usługi lub dostawy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Odbiorca nazwa, adres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Wartość brutto w 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 w:bidi="pl-PL"/>
              </w:rPr>
              <w:t>Data wykonywania (dzień-miesiąc-rok)</w:t>
            </w:r>
          </w:p>
        </w:tc>
      </w:tr>
      <w:tr w:rsidR="00EC0EFD" w:rsidTr="00C77F95">
        <w:trPr>
          <w:trHeight w:hRule="exact" w:val="3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  <w:tr w:rsidR="00EC0EFD" w:rsidTr="00C77F95">
        <w:trPr>
          <w:trHeight w:hRule="exact" w:val="4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EFD" w:rsidRDefault="00EC0EFD" w:rsidP="00C77F95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EFD" w:rsidRDefault="00EC0EFD" w:rsidP="00C77F95">
            <w:pPr>
              <w:rPr>
                <w:sz w:val="10"/>
                <w:szCs w:val="10"/>
              </w:rPr>
            </w:pPr>
          </w:p>
        </w:tc>
      </w:tr>
    </w:tbl>
    <w:p w:rsidR="00EC0EFD" w:rsidRPr="00386A1C" w:rsidRDefault="00EC0EFD" w:rsidP="00EC0EFD">
      <w:pPr>
        <w:pStyle w:val="Akapitzlist2"/>
        <w:numPr>
          <w:ilvl w:val="0"/>
          <w:numId w:val="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Załączamy referencje.</w:t>
      </w:r>
    </w:p>
    <w:p w:rsidR="00EC0EFD" w:rsidRPr="00386A1C" w:rsidRDefault="00EC0EFD" w:rsidP="00EC0EF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uprawnienia do wykonania zamówienia.</w:t>
      </w:r>
    </w:p>
    <w:p w:rsidR="00EC0EFD" w:rsidRPr="00386A1C" w:rsidRDefault="00EC0EFD" w:rsidP="00EC0EF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posiadamy potencjał techniczny konieczny do wykonania zamówienia.</w:t>
      </w:r>
    </w:p>
    <w:p w:rsidR="00EC0EFD" w:rsidRPr="00386A1C" w:rsidRDefault="00EC0EFD" w:rsidP="00EC0EF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Oświadczamy, że dysponujemy osobami zdolnymi do wykonania zamówienia.</w:t>
      </w:r>
    </w:p>
    <w:p w:rsidR="00EC0EFD" w:rsidRPr="00386A1C" w:rsidRDefault="00EC0EFD" w:rsidP="00EC0EF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lastRenderedPageBreak/>
        <w:t xml:space="preserve">Oświadczam, że wypełniłem obowiązki informacyjne przewidziane w art. 13 lub art. 14 RODO </w:t>
      </w:r>
      <w:r w:rsidRPr="00386A1C">
        <w:rPr>
          <w:rFonts w:asciiTheme="minorHAnsi" w:hAnsiTheme="minorHAnsi" w:cstheme="minorHAnsi"/>
          <w:b/>
          <w:sz w:val="20"/>
          <w:szCs w:val="20"/>
          <w:vertAlign w:val="superscript"/>
        </w:rPr>
        <w:t>1)</w:t>
      </w:r>
      <w:r w:rsidRPr="00386A1C">
        <w:rPr>
          <w:rFonts w:asciiTheme="minorHAnsi" w:hAnsiTheme="minorHAnsi" w:cstheme="minorHAnsi"/>
          <w:sz w:val="20"/>
          <w:szCs w:val="20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EC0EFD" w:rsidRDefault="00EC0EFD" w:rsidP="00EC0EFD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</w:p>
    <w:p w:rsidR="00EC0EFD" w:rsidRDefault="00EC0EFD" w:rsidP="00EC0EFD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</w:p>
    <w:p w:rsidR="00EC0EFD" w:rsidRPr="00386A1C" w:rsidRDefault="00EC0EFD" w:rsidP="00EC0EFD">
      <w:pPr>
        <w:spacing w:after="2"/>
        <w:ind w:left="4820" w:right="-1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 xml:space="preserve">__________________________________________ </w:t>
      </w:r>
    </w:p>
    <w:p w:rsidR="00EC0EFD" w:rsidRPr="00386A1C" w:rsidRDefault="00EC0EFD" w:rsidP="00EC0EFD">
      <w:pPr>
        <w:spacing w:after="16"/>
        <w:ind w:left="48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(Podpis i pieczątka upoważnionego przedstawiciela wykonawcy)</w:t>
      </w:r>
    </w:p>
    <w:p w:rsidR="00EC0EFD" w:rsidRPr="00386A1C" w:rsidRDefault="00EC0EFD" w:rsidP="00EC0EFD">
      <w:pPr>
        <w:jc w:val="both"/>
        <w:rPr>
          <w:rFonts w:asciiTheme="minorHAnsi" w:eastAsia="Calibri" w:hAnsiTheme="minorHAnsi" w:cstheme="minorHAnsi"/>
          <w:b w:val="0"/>
          <w:sz w:val="20"/>
          <w:szCs w:val="20"/>
          <w:vertAlign w:val="superscript"/>
          <w:lang w:eastAsia="en-US"/>
        </w:rPr>
      </w:pPr>
    </w:p>
    <w:p w:rsidR="00EC0EFD" w:rsidRPr="00386A1C" w:rsidRDefault="00EC0EFD" w:rsidP="00EC0EFD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</w:pP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1) </w:t>
      </w:r>
      <w:r w:rsidRPr="00386A1C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ab/>
      </w:r>
      <w:r w:rsidRPr="00386A1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</w:t>
      </w:r>
      <w:r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br/>
      </w:r>
      <w:r w:rsidRPr="00386A1C">
        <w:rPr>
          <w:rFonts w:asciiTheme="minorHAnsi" w:eastAsia="Calibri" w:hAnsiTheme="minorHAnsi" w:cstheme="minorHAnsi"/>
          <w:i/>
          <w:spacing w:val="-4"/>
          <w:sz w:val="20"/>
          <w:szCs w:val="20"/>
          <w:lang w:eastAsia="en-US"/>
        </w:rPr>
        <w:t>str. 1).</w:t>
      </w:r>
    </w:p>
    <w:p w:rsidR="00EC0EFD" w:rsidRPr="00386A1C" w:rsidRDefault="00EC0EFD" w:rsidP="00EC0EFD">
      <w:pPr>
        <w:tabs>
          <w:tab w:val="left" w:pos="284"/>
        </w:tabs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86A1C">
        <w:rPr>
          <w:rFonts w:asciiTheme="minorHAnsi" w:hAnsiTheme="minorHAnsi" w:cstheme="minorHAnsi"/>
          <w:sz w:val="20"/>
          <w:szCs w:val="20"/>
        </w:rPr>
        <w:t>* dostosować zgodnie z wymogami wskazanymi w zapytaniu ofertowym. W przypadku braku wymagań szczegółowych, zapisy należy usunąć z formularza.</w:t>
      </w:r>
    </w:p>
    <w:p w:rsidR="00EC0EFD" w:rsidRDefault="00EC0EFD" w:rsidP="00EC0EFD">
      <w:pPr>
        <w:tabs>
          <w:tab w:val="left" w:pos="284"/>
        </w:tabs>
        <w:spacing w:after="60"/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386A1C">
        <w:rPr>
          <w:rFonts w:asciiTheme="minorHAnsi" w:eastAsia="Calibri" w:hAnsiTheme="minorHAnsi" w:cstheme="minorHAnsi"/>
          <w:i/>
          <w:sz w:val="20"/>
          <w:szCs w:val="20"/>
        </w:rPr>
        <w:t xml:space="preserve">** </w:t>
      </w:r>
      <w:r w:rsidRPr="00386A1C">
        <w:rPr>
          <w:rFonts w:asciiTheme="minorHAnsi" w:eastAsia="Calibri" w:hAnsiTheme="minorHAnsi" w:cstheme="minorHAnsi"/>
          <w:i/>
          <w:sz w:val="20"/>
          <w:szCs w:val="20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9755A4" w:rsidRDefault="00EC0EFD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FD"/>
    <w:rsid w:val="000D1DC7"/>
    <w:rsid w:val="005B0899"/>
    <w:rsid w:val="00AA5FEF"/>
    <w:rsid w:val="00AC319B"/>
    <w:rsid w:val="00BE7ACA"/>
    <w:rsid w:val="00C34D58"/>
    <w:rsid w:val="00EC0EFD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805B-9C14-4DDE-864C-BC1AB91B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E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rsid w:val="00EC0EFD"/>
    <w:pPr>
      <w:ind w:left="720"/>
      <w:contextualSpacing/>
    </w:pPr>
    <w:rPr>
      <w:b w:val="0"/>
    </w:rPr>
  </w:style>
  <w:style w:type="character" w:customStyle="1" w:styleId="Inne">
    <w:name w:val="Inne_"/>
    <w:basedOn w:val="Domylnaczcionkaakapitu"/>
    <w:link w:val="Inne0"/>
    <w:rsid w:val="00EC0EFD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EC0EFD"/>
    <w:pPr>
      <w:widowControl w:val="0"/>
    </w:pPr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EC0EFD"/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C0EFD"/>
    <w:pPr>
      <w:widowControl w:val="0"/>
      <w:ind w:left="140" w:hanging="140"/>
    </w:pPr>
    <w:rPr>
      <w:rFonts w:ascii="Calibri" w:eastAsia="Calibri" w:hAnsi="Calibri" w:cs="Calibri"/>
      <w:b w:val="0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EC0EFD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EC0EFD"/>
    <w:pPr>
      <w:widowControl w:val="0"/>
      <w:spacing w:after="120" w:line="230" w:lineRule="auto"/>
      <w:ind w:left="520"/>
    </w:pPr>
    <w:rPr>
      <w:rFonts w:ascii="Calibri" w:eastAsia="Calibri" w:hAnsi="Calibri" w:cs="Calibri"/>
      <w:b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2022-06-10T08:59:00Z</dcterms:created>
  <dcterms:modified xsi:type="dcterms:W3CDTF">2022-06-10T09:00:00Z</dcterms:modified>
</cp:coreProperties>
</file>