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C" w:rsidRPr="00CC6A37" w:rsidRDefault="00812BBC" w:rsidP="00812BBC">
      <w:pPr>
        <w:spacing w:after="9" w:line="25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postępowania </w:t>
      </w:r>
      <w:r w:rsidRPr="00CC6A37">
        <w:rPr>
          <w:rFonts w:asciiTheme="minorHAnsi" w:hAnsiTheme="minorHAnsi" w:cstheme="minorHAnsi"/>
          <w:sz w:val="22"/>
          <w:szCs w:val="22"/>
        </w:rPr>
        <w:t xml:space="preserve">o udzielenie zamówienia publicznego przeprowadzonego w trybie podstawowym na podstawie art. 275 </w:t>
      </w:r>
      <w:r>
        <w:rPr>
          <w:rFonts w:asciiTheme="minorHAnsi" w:hAnsiTheme="minorHAnsi" w:cstheme="minorHAnsi"/>
          <w:sz w:val="22"/>
          <w:szCs w:val="22"/>
        </w:rPr>
        <w:t>pkt.</w:t>
      </w:r>
      <w:r w:rsidRPr="00CC6A37">
        <w:rPr>
          <w:rFonts w:asciiTheme="minorHAnsi" w:hAnsiTheme="minorHAnsi" w:cstheme="minorHAnsi"/>
          <w:sz w:val="22"/>
          <w:szCs w:val="22"/>
        </w:rPr>
        <w:t xml:space="preserve"> 1 Ustawy z dnia 11 września 2019 r. – Prawo zamówień publicznych (Dz. U. 2021 poz. 1129 z </w:t>
      </w:r>
      <w:proofErr w:type="spellStart"/>
      <w:r w:rsidRPr="00CC6A3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C6A37">
        <w:rPr>
          <w:rFonts w:asciiTheme="minorHAnsi" w:hAnsiTheme="minorHAnsi" w:cstheme="minorHAnsi"/>
          <w:sz w:val="22"/>
          <w:szCs w:val="22"/>
        </w:rPr>
        <w:t xml:space="preserve">. zm.) pod nazwą 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1D3044">
        <w:rPr>
          <w:rFonts w:asciiTheme="minorHAnsi" w:hAnsiTheme="minorHAnsi" w:cstheme="minorHAnsi"/>
          <w:b/>
          <w:bCs/>
          <w:sz w:val="22"/>
          <w:szCs w:val="22"/>
        </w:rPr>
        <w:t>Ubezpieczenie majątku i odpowiedzialności cywilnej WIOŚ w Warszawie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CC6A37">
        <w:rPr>
          <w:rFonts w:asciiTheme="minorHAnsi" w:hAnsiTheme="minorHAnsi" w:cstheme="minorHAnsi"/>
          <w:sz w:val="22"/>
          <w:szCs w:val="22"/>
        </w:rPr>
        <w:t xml:space="preserve"> (Znak sprawy: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C6A37">
        <w:rPr>
          <w:rFonts w:asciiTheme="minorHAnsi" w:hAnsiTheme="minorHAnsi" w:cstheme="minorHAnsi"/>
          <w:sz w:val="22"/>
          <w:szCs w:val="22"/>
        </w:rPr>
        <w:t>.2022.TP),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A37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12BBC" w:rsidRPr="00CC6A37" w:rsidRDefault="00812BBC" w:rsidP="00812B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12BBC" w:rsidRPr="00CC6A37" w:rsidRDefault="00812BBC" w:rsidP="00812B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12BBC" w:rsidRPr="00CC6A37" w:rsidRDefault="00812BBC" w:rsidP="00812BBC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6A3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812BBC" w:rsidRPr="00CC6A37" w:rsidRDefault="00812BBC" w:rsidP="00812BBC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6A3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:rsidR="00812BBC" w:rsidRPr="00CC6A37" w:rsidRDefault="00812BBC" w:rsidP="00812BBC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6A3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:rsidR="00812BBC" w:rsidRPr="00CC6A37" w:rsidRDefault="00812BBC" w:rsidP="00812BBC">
      <w:pPr>
        <w:jc w:val="center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</w:t>
      </w:r>
    </w:p>
    <w:p w:rsidR="00812BBC" w:rsidRPr="00CC6A37" w:rsidRDefault="00812BBC" w:rsidP="00812B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– Prawo zamówień publicznych (Dz. U. 2021 poz. 1129 </w:t>
      </w:r>
      <w:r w:rsidRPr="00FD39A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FD39A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D39AF">
        <w:rPr>
          <w:rFonts w:asciiTheme="minorHAnsi" w:hAnsiTheme="minorHAnsi" w:cstheme="minorHAnsi"/>
          <w:sz w:val="22"/>
          <w:szCs w:val="22"/>
        </w:rPr>
        <w:t>. zm.</w:t>
      </w:r>
      <w:r w:rsidRPr="00CC6A37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12BBC" w:rsidRPr="00CC6A37" w:rsidRDefault="00812BBC" w:rsidP="00812BBC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12BBC" w:rsidRPr="00CC6A37" w:rsidRDefault="00812BBC" w:rsidP="00812BBC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12BBC" w:rsidRPr="00CC6A37" w:rsidRDefault="00812BBC" w:rsidP="00812BBC">
      <w:pPr>
        <w:suppressAutoHyphens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</w:p>
    <w:p w:rsidR="00812BBC" w:rsidRPr="00CC6A37" w:rsidRDefault="00812BBC" w:rsidP="00812BBC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……………………………………………………………………………………………………………………………………………..</w:t>
      </w: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Adres wykonawcy ………………………………………………………………………………………………………………………………………………</w:t>
      </w: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812BBC" w:rsidRPr="00CC6A37" w:rsidRDefault="00812BBC" w:rsidP="00812BBC">
      <w:pPr>
        <w:tabs>
          <w:tab w:val="left" w:leader="dot" w:pos="9356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Miejscowość .................................................................................. Data  ………………………………………………</w:t>
      </w:r>
    </w:p>
    <w:p w:rsidR="00812BBC" w:rsidRPr="00CC6A37" w:rsidRDefault="00812BBC" w:rsidP="00812BB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Oświadczam/y, że stosowne wykształcenie, kwalifikacje zawodowe, doświadczenie, posiadają niżej wymienieni Wykonawcy, którzy wykonają </w:t>
      </w:r>
      <w:r>
        <w:rPr>
          <w:rFonts w:asciiTheme="minorHAnsi" w:hAnsiTheme="minorHAnsi" w:cstheme="minorHAnsi"/>
          <w:iCs/>
          <w:sz w:val="22"/>
          <w:szCs w:val="22"/>
        </w:rPr>
        <w:t>usługi</w:t>
      </w:r>
      <w:r w:rsidRPr="00CC6A3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C6A37">
        <w:rPr>
          <w:rFonts w:asciiTheme="minorHAnsi" w:hAnsiTheme="minorHAnsi" w:cstheme="minorHAnsi"/>
          <w:sz w:val="22"/>
          <w:szCs w:val="22"/>
        </w:rPr>
        <w:t>do zrealizowania których te zdolności są wymagane,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C6A37">
        <w:rPr>
          <w:rFonts w:asciiTheme="minorHAnsi" w:hAnsiTheme="minorHAnsi" w:cstheme="minorHAnsi"/>
          <w:sz w:val="22"/>
          <w:szCs w:val="22"/>
        </w:rPr>
        <w:t>następującym zakresie:</w:t>
      </w:r>
    </w:p>
    <w:p w:rsidR="00812BBC" w:rsidRPr="00CC6A37" w:rsidRDefault="00812BBC" w:rsidP="00812BB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5907"/>
      </w:tblGrid>
      <w:tr w:rsidR="00812BBC" w:rsidRPr="00CC6A37" w:rsidTr="008F3FF6">
        <w:trPr>
          <w:jc w:val="center"/>
        </w:trPr>
        <w:tc>
          <w:tcPr>
            <w:tcW w:w="3453" w:type="dxa"/>
            <w:shd w:val="clear" w:color="auto" w:fill="auto"/>
            <w:vAlign w:val="center"/>
          </w:tcPr>
          <w:p w:rsidR="00812BBC" w:rsidRPr="00CC6A37" w:rsidRDefault="00812BBC" w:rsidP="008F3FF6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6A37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812BBC" w:rsidRPr="00CC6A37" w:rsidRDefault="00812BBC" w:rsidP="008F3FF6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6A37"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</w:p>
        </w:tc>
      </w:tr>
      <w:tr w:rsidR="00812BBC" w:rsidRPr="00CC6A37" w:rsidTr="008F3FF6">
        <w:trPr>
          <w:jc w:val="center"/>
        </w:trPr>
        <w:tc>
          <w:tcPr>
            <w:tcW w:w="3453" w:type="dxa"/>
            <w:shd w:val="clear" w:color="auto" w:fill="auto"/>
          </w:tcPr>
          <w:p w:rsidR="00812BBC" w:rsidRPr="00CC6A37" w:rsidRDefault="00812BBC" w:rsidP="008F3FF6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7" w:type="dxa"/>
            <w:shd w:val="clear" w:color="auto" w:fill="auto"/>
          </w:tcPr>
          <w:p w:rsidR="00812BBC" w:rsidRPr="00CC6A37" w:rsidRDefault="00812BBC" w:rsidP="008F3FF6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BBC" w:rsidRPr="00CC6A37" w:rsidTr="008F3FF6">
        <w:trPr>
          <w:jc w:val="center"/>
        </w:trPr>
        <w:tc>
          <w:tcPr>
            <w:tcW w:w="3453" w:type="dxa"/>
            <w:shd w:val="clear" w:color="auto" w:fill="auto"/>
          </w:tcPr>
          <w:p w:rsidR="00812BBC" w:rsidRPr="00CC6A37" w:rsidRDefault="00812BBC" w:rsidP="008F3FF6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7" w:type="dxa"/>
            <w:shd w:val="clear" w:color="auto" w:fill="auto"/>
          </w:tcPr>
          <w:p w:rsidR="00812BBC" w:rsidRPr="00CC6A37" w:rsidRDefault="00812BBC" w:rsidP="008F3FF6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12BBC" w:rsidRPr="00CC6A37" w:rsidRDefault="00812BBC" w:rsidP="00812BBC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812BBC" w:rsidRPr="00CC6A37" w:rsidRDefault="00812BBC" w:rsidP="00812BBC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hAnsiTheme="minorHAnsi" w:cstheme="minorHAnsi"/>
          <w:sz w:val="22"/>
          <w:szCs w:val="22"/>
          <w:lang w:eastAsia="ar-SA"/>
        </w:rPr>
        <w:t>Oświadczam/my*, że wszystkie informacje podane w powyższym oświadczeniu są aktualne i zgodne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CC6A37">
        <w:rPr>
          <w:rFonts w:asciiTheme="minorHAnsi" w:hAnsiTheme="minorHAnsi" w:cstheme="minorHAnsi"/>
          <w:sz w:val="22"/>
          <w:szCs w:val="22"/>
          <w:lang w:eastAsia="ar-SA"/>
        </w:rPr>
        <w:t>prawdą oraz zostały przedstawione z pełną świadomością konsekwencji wprowadzenia Zamawiającego w błąd przy przedstawianiu informacji.</w:t>
      </w:r>
    </w:p>
    <w:p w:rsidR="00812BBC" w:rsidRPr="00CC6A37" w:rsidRDefault="00812BBC" w:rsidP="00812BB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C6A37">
        <w:rPr>
          <w:rFonts w:asciiTheme="minorHAnsi" w:hAnsiTheme="minorHAnsi" w:cstheme="minorHAnsi"/>
          <w:i/>
          <w:sz w:val="22"/>
          <w:szCs w:val="22"/>
        </w:rPr>
        <w:t xml:space="preserve">*    niewłaściwe skreślić   </w:t>
      </w:r>
    </w:p>
    <w:p w:rsidR="00812BBC" w:rsidRDefault="00812BBC" w:rsidP="00812BB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6A37">
        <w:rPr>
          <w:rFonts w:asciiTheme="minorHAnsi" w:hAnsiTheme="minorHAnsi" w:cstheme="minorHAnsi"/>
          <w:b/>
          <w:i/>
          <w:sz w:val="22"/>
          <w:szCs w:val="22"/>
          <w:u w:val="single"/>
        </w:rPr>
        <w:t>Uwaga:</w:t>
      </w:r>
      <w:r w:rsidRPr="00CC6A37">
        <w:rPr>
          <w:rFonts w:asciiTheme="minorHAnsi" w:hAnsiTheme="minorHAnsi" w:cstheme="minorHAnsi"/>
          <w:i/>
          <w:sz w:val="22"/>
          <w:szCs w:val="22"/>
        </w:rPr>
        <w:t xml:space="preserve"> Niniejsze oświadczenie wypełniają Wykonawcy w przypadku, gdy wspólnie ubiegają się 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CC6A37">
        <w:rPr>
          <w:rFonts w:asciiTheme="minorHAnsi" w:hAnsiTheme="minorHAnsi" w:cstheme="minorHAnsi"/>
          <w:i/>
          <w:sz w:val="22"/>
          <w:szCs w:val="22"/>
        </w:rPr>
        <w:t>udzielenie zamówienia, w celu potwierdzenia spełniania warunków udziału w  postępowaniu.</w:t>
      </w:r>
    </w:p>
    <w:p w:rsidR="00812BBC" w:rsidRPr="00CC6A37" w:rsidRDefault="00812BBC" w:rsidP="00812BB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2BBC" w:rsidRPr="00CC6A37" w:rsidRDefault="00812BBC" w:rsidP="00812BBC">
      <w:pPr>
        <w:suppressAutoHyphens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  <w:r w:rsidRPr="00CC6A37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:rsidR="00812BBC" w:rsidRPr="00CC6A37" w:rsidRDefault="00812BBC" w:rsidP="00812BBC">
      <w:pPr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>Data; kwalifikowany podpis elektroniczny lub podpis zaufany lub podpis osobisty</w:t>
      </w:r>
    </w:p>
    <w:p w:rsidR="00812BBC" w:rsidRPr="00CC6A37" w:rsidRDefault="00812BBC" w:rsidP="00812BBC">
      <w:pPr>
        <w:rPr>
          <w:rFonts w:asciiTheme="minorHAnsi" w:hAnsiTheme="minorHAnsi" w:cstheme="minorHAnsi"/>
          <w:sz w:val="22"/>
          <w:szCs w:val="22"/>
        </w:rPr>
      </w:pPr>
    </w:p>
    <w:p w:rsidR="009755A4" w:rsidRDefault="00B96126"/>
    <w:sectPr w:rsidR="00975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26" w:rsidRDefault="00B96126" w:rsidP="00812BBC">
      <w:r>
        <w:separator/>
      </w:r>
    </w:p>
  </w:endnote>
  <w:endnote w:type="continuationSeparator" w:id="0">
    <w:p w:rsidR="00B96126" w:rsidRDefault="00B96126" w:rsidP="0081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C" w:rsidRDefault="00812B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C" w:rsidRDefault="00812B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C" w:rsidRDefault="00812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26" w:rsidRDefault="00B96126" w:rsidP="00812BBC">
      <w:r>
        <w:separator/>
      </w:r>
    </w:p>
  </w:footnote>
  <w:footnote w:type="continuationSeparator" w:id="0">
    <w:p w:rsidR="00B96126" w:rsidRDefault="00B96126" w:rsidP="0081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C" w:rsidRDefault="00812B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C" w:rsidRPr="00D8632E" w:rsidRDefault="00812BBC" w:rsidP="00812BBC">
    <w:pPr>
      <w:pStyle w:val="Nagwek"/>
      <w:jc w:val="right"/>
      <w:rPr>
        <w:rFonts w:asciiTheme="minorHAnsi" w:hAnsiTheme="minorHAnsi" w:cstheme="minorHAnsi"/>
        <w:b/>
      </w:rPr>
    </w:pPr>
    <w:r w:rsidRPr="00D8632E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6</w:t>
    </w:r>
    <w:r w:rsidRPr="00D8632E">
      <w:rPr>
        <w:rFonts w:asciiTheme="minorHAnsi" w:hAnsiTheme="minorHAnsi" w:cstheme="minorHAnsi"/>
        <w:b/>
      </w:rPr>
      <w:t xml:space="preserve"> DO SWZ</w:t>
    </w:r>
  </w:p>
  <w:p w:rsidR="00812BBC" w:rsidRDefault="00812BB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C" w:rsidRDefault="00812B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BC"/>
    <w:rsid w:val="000D1DC7"/>
    <w:rsid w:val="005B0899"/>
    <w:rsid w:val="00812BBC"/>
    <w:rsid w:val="00AA5FEF"/>
    <w:rsid w:val="00AC319B"/>
    <w:rsid w:val="00B96126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582BD4-D08A-4A80-91B0-D17C245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semiHidden/>
    <w:rsid w:val="00812BBC"/>
    <w:pPr>
      <w:widowControl/>
      <w:suppressAutoHyphens/>
      <w:autoSpaceDE/>
      <w:autoSpaceDN/>
      <w:adjustRightInd/>
    </w:pPr>
    <w:rPr>
      <w:rFonts w:ascii="Courier New" w:eastAsia="Times New Roman" w:hAnsi="Courier New" w:cs="Courier New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12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12BB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BB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2022-07-06T09:20:00Z</dcterms:created>
  <dcterms:modified xsi:type="dcterms:W3CDTF">2022-07-06T09:22:00Z</dcterms:modified>
</cp:coreProperties>
</file>