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D42949" w:rsidRPr="00ED25F5" w:rsidTr="000137F1">
        <w:tc>
          <w:tcPr>
            <w:tcW w:w="5353" w:type="dxa"/>
            <w:gridSpan w:val="3"/>
          </w:tcPr>
          <w:p w:rsidR="00D42949" w:rsidRPr="00ED25F5" w:rsidRDefault="00D42949" w:rsidP="000137F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</w:rPr>
              <w:br w:type="page"/>
            </w:r>
            <w:r w:rsidRPr="00ED25F5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ED25F5">
              <w:rPr>
                <w:rFonts w:ascii="Calibri" w:hAnsi="Calibri"/>
                <w:sz w:val="20"/>
                <w:szCs w:val="20"/>
              </w:rPr>
              <w:t>:</w:t>
            </w:r>
          </w:p>
          <w:p w:rsidR="00D42949" w:rsidRPr="00ED25F5" w:rsidRDefault="00D42949" w:rsidP="000137F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D42949" w:rsidRPr="00ED25F5" w:rsidRDefault="00D42949" w:rsidP="000137F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D25F5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ED25F5">
              <w:rPr>
                <w:rFonts w:ascii="Calibri" w:hAnsi="Calibri"/>
                <w:sz w:val="20"/>
                <w:szCs w:val="20"/>
              </w:rPr>
              <w:t>-</w:t>
            </w: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D42949" w:rsidRPr="00ED25F5" w:rsidRDefault="00D42949" w:rsidP="000137F1">
            <w:pPr>
              <w:rPr>
                <w:rFonts w:ascii="Calibri" w:hAnsi="Calibri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D42949" w:rsidRPr="00ED25F5" w:rsidRDefault="00D42949" w:rsidP="000137F1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D42949" w:rsidRPr="00ED25F5" w:rsidRDefault="00D42949" w:rsidP="000137F1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D42949" w:rsidRPr="00ED25F5" w:rsidTr="000137F1">
        <w:tc>
          <w:tcPr>
            <w:tcW w:w="5353" w:type="dxa"/>
            <w:gridSpan w:val="3"/>
          </w:tcPr>
          <w:p w:rsidR="00D42949" w:rsidRPr="00ED25F5" w:rsidRDefault="00D42949" w:rsidP="000137F1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D42949" w:rsidRPr="00ED25F5" w:rsidRDefault="00D42949" w:rsidP="000137F1">
            <w:pPr>
              <w:rPr>
                <w:rFonts w:ascii="Calibri" w:hAnsi="Calibri"/>
              </w:rPr>
            </w:pPr>
          </w:p>
        </w:tc>
      </w:tr>
      <w:tr w:rsidR="00D42949" w:rsidRPr="00ED25F5" w:rsidTr="000137F1">
        <w:trPr>
          <w:trHeight w:val="340"/>
        </w:trPr>
        <w:tc>
          <w:tcPr>
            <w:tcW w:w="2676" w:type="dxa"/>
          </w:tcPr>
          <w:p w:rsidR="00D42949" w:rsidRPr="00ED25F5" w:rsidRDefault="00D42949" w:rsidP="000137F1">
            <w:pPr>
              <w:rPr>
                <w:rFonts w:ascii="Calibri" w:hAnsi="Calibri"/>
              </w:rPr>
            </w:pPr>
            <w:r w:rsidRPr="00ED25F5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D42949" w:rsidRPr="00ED25F5" w:rsidRDefault="00D42949" w:rsidP="000137F1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D42949" w:rsidRPr="00ED25F5" w:rsidRDefault="00D42949" w:rsidP="000137F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D42949" w:rsidRPr="00ED25F5" w:rsidRDefault="00D42949" w:rsidP="000137F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D42949" w:rsidRPr="00ED25F5" w:rsidRDefault="00D42949" w:rsidP="000137F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D42949" w:rsidRPr="00ED25F5" w:rsidRDefault="00D42949" w:rsidP="000137F1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D42949" w:rsidRPr="00ED25F5" w:rsidTr="000137F1">
        <w:tc>
          <w:tcPr>
            <w:tcW w:w="2676" w:type="dxa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42949" w:rsidRPr="00ED25F5" w:rsidRDefault="00D42949" w:rsidP="000137F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42949" w:rsidRPr="00ED25F5" w:rsidRDefault="00D42949" w:rsidP="000137F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42949" w:rsidRPr="00ED25F5" w:rsidRDefault="00D42949" w:rsidP="000137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D42949" w:rsidRPr="00ED25F5" w:rsidRDefault="00D42949" w:rsidP="000137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D42949" w:rsidRPr="00ED25F5" w:rsidRDefault="00D42949" w:rsidP="000137F1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D42949" w:rsidRPr="00ED25F5" w:rsidRDefault="00D42949" w:rsidP="000137F1">
            <w:pPr>
              <w:rPr>
                <w:rFonts w:ascii="Calibri" w:hAnsi="Calibri"/>
              </w:rPr>
            </w:pPr>
          </w:p>
        </w:tc>
      </w:tr>
    </w:tbl>
    <w:p w:rsidR="00D42949" w:rsidRPr="00ED25F5" w:rsidRDefault="00D42949" w:rsidP="00D42949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D42949" w:rsidRPr="00ED25F5" w:rsidRDefault="00D42949" w:rsidP="00D42949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ED25F5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11</w:t>
      </w:r>
      <w:r w:rsidRPr="00ED25F5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7</w:t>
      </w:r>
    </w:p>
    <w:p w:rsidR="00D42949" w:rsidRDefault="00D42949" w:rsidP="00D4294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/>
          <w:sz w:val="20"/>
          <w:szCs w:val="20"/>
        </w:rPr>
        <w:t>Oferujemy dostaw</w:t>
      </w:r>
      <w:r>
        <w:rPr>
          <w:rFonts w:ascii="Calibri" w:hAnsi="Calibri"/>
          <w:sz w:val="20"/>
          <w:szCs w:val="20"/>
        </w:rPr>
        <w:t>ę pojemników na odpady wraz z usługą wywozu odpadów</w:t>
      </w:r>
      <w:r w:rsidRPr="00ED25F5">
        <w:rPr>
          <w:rFonts w:ascii="Calibri" w:hAnsi="Calibri"/>
          <w:sz w:val="20"/>
          <w:szCs w:val="20"/>
        </w:rPr>
        <w:t xml:space="preserve">, </w:t>
      </w:r>
      <w:r w:rsidRPr="00ED25F5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ED25F5">
        <w:rPr>
          <w:rFonts w:ascii="Calibri" w:hAnsi="Calibri" w:cs="Arial"/>
          <w:b/>
          <w:sz w:val="20"/>
          <w:szCs w:val="20"/>
        </w:rPr>
        <w:t xml:space="preserve">wynagrodzeniem: </w:t>
      </w:r>
      <w:r w:rsidRPr="00ED25F5">
        <w:rPr>
          <w:rFonts w:ascii="Calibri" w:hAnsi="Calibri" w:cs="Arial"/>
          <w:sz w:val="20"/>
          <w:szCs w:val="20"/>
        </w:rPr>
        <w:t>………………………..</w:t>
      </w:r>
      <w:r w:rsidRPr="00ED25F5">
        <w:rPr>
          <w:rFonts w:ascii="Calibri" w:hAnsi="Calibri" w:cs="Arial"/>
          <w:b/>
          <w:sz w:val="20"/>
          <w:szCs w:val="20"/>
        </w:rPr>
        <w:t xml:space="preserve">zł netto </w:t>
      </w:r>
      <w:r w:rsidRPr="00ED25F5">
        <w:rPr>
          <w:rFonts w:ascii="Calibri" w:hAnsi="Calibri" w:cs="Arial"/>
          <w:sz w:val="20"/>
          <w:szCs w:val="20"/>
        </w:rPr>
        <w:t>(słownie zł: 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</w:t>
      </w:r>
      <w:r w:rsidRPr="00ED25F5">
        <w:rPr>
          <w:rFonts w:ascii="Calibri" w:hAnsi="Calibri" w:cs="Arial"/>
          <w:sz w:val="20"/>
          <w:szCs w:val="20"/>
        </w:rPr>
        <w:t xml:space="preserve">………………………………) </w:t>
      </w:r>
    </w:p>
    <w:p w:rsidR="00D42949" w:rsidRDefault="00D42949" w:rsidP="00D4294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plus ……….. % podatku VAT w kwocie 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………………………………………………………………………………….</w:t>
      </w:r>
      <w:r w:rsidRPr="00ED25F5">
        <w:rPr>
          <w:rFonts w:ascii="Calibri" w:hAnsi="Calibri" w:cs="Arial"/>
          <w:sz w:val="20"/>
          <w:szCs w:val="20"/>
        </w:rPr>
        <w:t xml:space="preserve">…………………… zł </w:t>
      </w:r>
    </w:p>
    <w:p w:rsidR="00D42949" w:rsidRDefault="00D42949" w:rsidP="00D4294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</w:t>
      </w:r>
      <w:r w:rsidRPr="00ED25F5">
        <w:rPr>
          <w:rFonts w:ascii="Calibri" w:hAnsi="Calibri" w:cs="Arial"/>
          <w:sz w:val="20"/>
          <w:szCs w:val="20"/>
        </w:rPr>
        <w:t>…………………………),</w:t>
      </w:r>
    </w:p>
    <w:p w:rsidR="00D42949" w:rsidRDefault="00D42949" w:rsidP="00D4294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 xml:space="preserve">co daje </w:t>
      </w:r>
      <w:r w:rsidRPr="00ED25F5">
        <w:rPr>
          <w:rFonts w:ascii="Calibri" w:hAnsi="Calibri" w:cs="Arial"/>
          <w:b/>
          <w:sz w:val="20"/>
          <w:szCs w:val="20"/>
        </w:rPr>
        <w:t>kwotę brutto</w:t>
      </w:r>
      <w:r w:rsidRPr="00ED25F5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ED25F5">
        <w:rPr>
          <w:rFonts w:ascii="Calibri" w:hAnsi="Calibri" w:cs="Arial"/>
          <w:b/>
          <w:sz w:val="20"/>
          <w:szCs w:val="20"/>
        </w:rPr>
        <w:t>zł</w:t>
      </w:r>
    </w:p>
    <w:p w:rsidR="00D42949" w:rsidRPr="00ED25F5" w:rsidRDefault="00D42949" w:rsidP="00D4294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</w:t>
      </w:r>
      <w:r w:rsidRPr="00ED25F5">
        <w:rPr>
          <w:rFonts w:ascii="Calibri" w:hAnsi="Calibri" w:cs="Arial"/>
          <w:sz w:val="20"/>
          <w:szCs w:val="20"/>
        </w:rPr>
        <w:t>……………………………………………….…….).</w:t>
      </w:r>
    </w:p>
    <w:p w:rsidR="00D42949" w:rsidRPr="00ED25F5" w:rsidRDefault="00D42949" w:rsidP="00D42949">
      <w:pPr>
        <w:spacing w:before="80" w:after="80" w:line="360" w:lineRule="auto"/>
        <w:jc w:val="both"/>
        <w:rPr>
          <w:rFonts w:ascii="Calibri" w:hAnsi="Calibri"/>
          <w:b/>
        </w:rPr>
      </w:pPr>
      <w:r w:rsidRPr="00ED25F5">
        <w:rPr>
          <w:rFonts w:ascii="Calibri" w:hAnsi="Calibri"/>
          <w:b/>
        </w:rPr>
        <w:t>Podana kwota uwzględnia wartość całego przedmiotu zamówienia.</w:t>
      </w:r>
    </w:p>
    <w:p w:rsidR="00D42949" w:rsidRPr="00ED25F5" w:rsidRDefault="00D42949" w:rsidP="00D42949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Ponadto:</w:t>
      </w:r>
    </w:p>
    <w:p w:rsidR="00D42949" w:rsidRPr="00ED25F5" w:rsidRDefault="00D42949" w:rsidP="00D42949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D42949" w:rsidRPr="00ED25F5" w:rsidTr="000137F1">
        <w:trPr>
          <w:trHeight w:val="624"/>
          <w:jc w:val="center"/>
        </w:trPr>
        <w:tc>
          <w:tcPr>
            <w:tcW w:w="456" w:type="dxa"/>
            <w:vAlign w:val="center"/>
          </w:tcPr>
          <w:p w:rsidR="00D42949" w:rsidRPr="00ED25F5" w:rsidRDefault="00D42949" w:rsidP="000137F1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D42949" w:rsidRPr="00ED25F5" w:rsidRDefault="00D42949" w:rsidP="000137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D42949" w:rsidRPr="00ED25F5" w:rsidRDefault="00D42949" w:rsidP="000137F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D25F5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D42949" w:rsidRPr="00ED25F5" w:rsidTr="000137F1">
        <w:trPr>
          <w:trHeight w:val="850"/>
          <w:jc w:val="center"/>
        </w:trPr>
        <w:tc>
          <w:tcPr>
            <w:tcW w:w="456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2949" w:rsidRPr="00ED25F5" w:rsidTr="000137F1">
        <w:trPr>
          <w:trHeight w:val="850"/>
          <w:jc w:val="center"/>
        </w:trPr>
        <w:tc>
          <w:tcPr>
            <w:tcW w:w="456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D42949" w:rsidRPr="00ED25F5" w:rsidRDefault="00D42949" w:rsidP="000137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D42949" w:rsidRPr="00ED25F5" w:rsidRDefault="00D42949" w:rsidP="000137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D42949" w:rsidRPr="00ED25F5" w:rsidRDefault="00D42949" w:rsidP="000137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42949" w:rsidRPr="00ED25F5" w:rsidRDefault="00D42949" w:rsidP="00D4294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D42949" w:rsidRPr="00ED25F5" w:rsidRDefault="00D42949" w:rsidP="00D4294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D42949" w:rsidRPr="00266C33" w:rsidRDefault="00D42949" w:rsidP="00D42949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D42949" w:rsidRPr="00266C33" w:rsidRDefault="00D42949" w:rsidP="00D4294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następujący potencjał techniczny: …………</w:t>
      </w:r>
      <w:r>
        <w:rPr>
          <w:rFonts w:ascii="Calibri" w:hAnsi="Calibri"/>
          <w:sz w:val="22"/>
          <w:szCs w:val="22"/>
        </w:rPr>
        <w:t>………………….</w:t>
      </w:r>
      <w:r w:rsidRPr="00266C33">
        <w:rPr>
          <w:rFonts w:ascii="Calibri" w:hAnsi="Calibri"/>
          <w:sz w:val="22"/>
          <w:szCs w:val="22"/>
        </w:rPr>
        <w:t>………………………</w:t>
      </w:r>
    </w:p>
    <w:p w:rsidR="00D42949" w:rsidRPr="00266C33" w:rsidRDefault="00D42949" w:rsidP="00D4294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D42949" w:rsidRPr="00266C33" w:rsidRDefault="00D42949" w:rsidP="00D42949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D42949" w:rsidRPr="00CF6CA9" w:rsidRDefault="00D42949" w:rsidP="00D42949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D42949" w:rsidRDefault="00D42949" w:rsidP="00D42949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D42949" w:rsidRDefault="00D42949" w:rsidP="00D42949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49"/>
    <w:rsid w:val="00601A46"/>
    <w:rsid w:val="00B14447"/>
    <w:rsid w:val="00D4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45FA-F150-40C5-8902-38FB94D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2949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29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29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42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42949"/>
    <w:pPr>
      <w:ind w:left="566" w:hanging="283"/>
    </w:pPr>
  </w:style>
  <w:style w:type="paragraph" w:customStyle="1" w:styleId="Akapitzlist2">
    <w:name w:val="Akapit z listą2"/>
    <w:basedOn w:val="Normalny"/>
    <w:rsid w:val="00D4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2017-03-01T14:14:00Z</dcterms:created>
  <dcterms:modified xsi:type="dcterms:W3CDTF">2017-03-01T14:14:00Z</dcterms:modified>
</cp:coreProperties>
</file>