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915DD0" w:rsidRPr="0089670C" w:rsidTr="004B06C1">
        <w:tc>
          <w:tcPr>
            <w:tcW w:w="5353" w:type="dxa"/>
            <w:gridSpan w:val="3"/>
          </w:tcPr>
          <w:p w:rsidR="00915DD0" w:rsidRPr="0089670C" w:rsidRDefault="00915DD0" w:rsidP="004B06C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</w:rPr>
              <w:br w:type="page"/>
            </w:r>
            <w:r w:rsidRPr="0089670C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9670C">
              <w:rPr>
                <w:rFonts w:ascii="Calibri" w:hAnsi="Calibri"/>
                <w:sz w:val="20"/>
                <w:szCs w:val="20"/>
              </w:rPr>
              <w:t>:</w:t>
            </w:r>
          </w:p>
          <w:p w:rsidR="00915DD0" w:rsidRPr="0089670C" w:rsidRDefault="00915DD0" w:rsidP="004B06C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15DD0" w:rsidRPr="0089670C" w:rsidRDefault="00915DD0" w:rsidP="004B06C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9670C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9670C">
              <w:rPr>
                <w:rFonts w:ascii="Calibri" w:hAnsi="Calibri"/>
                <w:sz w:val="20"/>
                <w:szCs w:val="20"/>
              </w:rPr>
              <w:t>-</w:t>
            </w: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915DD0" w:rsidRPr="0089670C" w:rsidRDefault="00915DD0" w:rsidP="004B06C1">
            <w:pPr>
              <w:rPr>
                <w:rFonts w:ascii="Calibri" w:hAnsi="Calibri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15DD0" w:rsidRPr="0089670C" w:rsidRDefault="00915DD0" w:rsidP="004B06C1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915DD0" w:rsidRPr="0089670C" w:rsidRDefault="00915DD0" w:rsidP="004B06C1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915DD0" w:rsidRPr="0089670C" w:rsidTr="004B06C1">
        <w:tc>
          <w:tcPr>
            <w:tcW w:w="5353" w:type="dxa"/>
            <w:gridSpan w:val="3"/>
          </w:tcPr>
          <w:p w:rsidR="00915DD0" w:rsidRPr="0089670C" w:rsidRDefault="00915DD0" w:rsidP="004B06C1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915DD0" w:rsidRPr="0089670C" w:rsidRDefault="00915DD0" w:rsidP="004B06C1">
            <w:pPr>
              <w:rPr>
                <w:rFonts w:ascii="Calibri" w:hAnsi="Calibri"/>
              </w:rPr>
            </w:pPr>
          </w:p>
        </w:tc>
      </w:tr>
      <w:tr w:rsidR="00915DD0" w:rsidRPr="0089670C" w:rsidTr="004B06C1">
        <w:trPr>
          <w:trHeight w:val="340"/>
        </w:trPr>
        <w:tc>
          <w:tcPr>
            <w:tcW w:w="2676" w:type="dxa"/>
          </w:tcPr>
          <w:p w:rsidR="00915DD0" w:rsidRPr="0089670C" w:rsidRDefault="00915DD0" w:rsidP="004B06C1">
            <w:pPr>
              <w:rPr>
                <w:rFonts w:ascii="Calibri" w:hAnsi="Calibri"/>
              </w:rPr>
            </w:pPr>
            <w:r w:rsidRPr="0089670C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915DD0" w:rsidRPr="0089670C" w:rsidRDefault="00915DD0" w:rsidP="004B06C1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915DD0" w:rsidRPr="0089670C" w:rsidRDefault="00915DD0" w:rsidP="004B06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915DD0" w:rsidRPr="0089670C" w:rsidRDefault="00915DD0" w:rsidP="004B06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915DD0" w:rsidRPr="0089670C" w:rsidRDefault="00915DD0" w:rsidP="004B06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915DD0" w:rsidRPr="0089670C" w:rsidRDefault="00915DD0" w:rsidP="004B06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915DD0" w:rsidRPr="0089670C" w:rsidTr="004B06C1">
        <w:tc>
          <w:tcPr>
            <w:tcW w:w="2676" w:type="dxa"/>
          </w:tcPr>
          <w:p w:rsidR="00915DD0" w:rsidRPr="0089670C" w:rsidRDefault="00915DD0" w:rsidP="004B06C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5DD0" w:rsidRPr="0089670C" w:rsidRDefault="00915DD0" w:rsidP="004B06C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5DD0" w:rsidRPr="0089670C" w:rsidRDefault="00915DD0" w:rsidP="004B06C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5DD0" w:rsidRPr="0089670C" w:rsidRDefault="00915DD0" w:rsidP="004B06C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915DD0" w:rsidRPr="0089670C" w:rsidRDefault="00915DD0" w:rsidP="004B06C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915DD0" w:rsidRPr="0089670C" w:rsidRDefault="00915DD0" w:rsidP="004B06C1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915DD0" w:rsidRPr="0089670C" w:rsidRDefault="00915DD0" w:rsidP="004B06C1">
            <w:pPr>
              <w:rPr>
                <w:rFonts w:ascii="Calibri" w:hAnsi="Calibri"/>
              </w:rPr>
            </w:pPr>
          </w:p>
        </w:tc>
      </w:tr>
    </w:tbl>
    <w:p w:rsidR="00915DD0" w:rsidRPr="0089670C" w:rsidRDefault="00915DD0" w:rsidP="00915D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915DD0" w:rsidRPr="0089670C" w:rsidRDefault="00915DD0" w:rsidP="00915D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89670C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21</w:t>
      </w:r>
      <w:r w:rsidRPr="0089670C">
        <w:rPr>
          <w:rFonts w:ascii="Calibri" w:hAnsi="Calibri"/>
          <w:b/>
          <w:spacing w:val="20"/>
          <w:szCs w:val="28"/>
        </w:rPr>
        <w:t>/2017</w:t>
      </w:r>
    </w:p>
    <w:p w:rsidR="00915DD0" w:rsidRPr="00266C33" w:rsidRDefault="00915DD0" w:rsidP="00915D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9670C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>zabezpieczenie otworów oraz montaż budek lęgowych</w:t>
      </w:r>
      <w:r w:rsidRPr="0089670C">
        <w:rPr>
          <w:rFonts w:ascii="Calibri" w:hAnsi="Calibri"/>
          <w:sz w:val="20"/>
          <w:szCs w:val="20"/>
        </w:rPr>
        <w:t xml:space="preserve">, </w:t>
      </w:r>
      <w:r w:rsidRPr="0089670C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9670C">
        <w:rPr>
          <w:rFonts w:ascii="Calibri" w:hAnsi="Calibri" w:cs="Arial"/>
          <w:b/>
          <w:sz w:val="20"/>
          <w:szCs w:val="20"/>
        </w:rPr>
        <w:t xml:space="preserve">wynagrodzeniem: </w:t>
      </w:r>
      <w:r w:rsidRPr="0089670C">
        <w:rPr>
          <w:rFonts w:ascii="Calibri" w:hAnsi="Calibri" w:cs="Arial"/>
          <w:sz w:val="20"/>
          <w:szCs w:val="20"/>
        </w:rPr>
        <w:t>………………………..</w:t>
      </w:r>
      <w:r w:rsidRPr="0089670C">
        <w:rPr>
          <w:rFonts w:ascii="Calibri" w:hAnsi="Calibri" w:cs="Arial"/>
          <w:b/>
          <w:sz w:val="20"/>
          <w:szCs w:val="20"/>
        </w:rPr>
        <w:t xml:space="preserve">zł netto </w:t>
      </w:r>
      <w:r w:rsidRPr="0089670C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…………………………………………………………) plus ……….. % podatku VAT w kwocie …………………………… zł (słownie zł: …………………………………………………………), co daje </w:t>
      </w:r>
      <w:r w:rsidRPr="0089670C">
        <w:rPr>
          <w:rFonts w:ascii="Calibri" w:hAnsi="Calibri" w:cs="Arial"/>
          <w:b/>
          <w:sz w:val="20"/>
          <w:szCs w:val="20"/>
        </w:rPr>
        <w:t>kwotę brutto</w:t>
      </w:r>
      <w:r w:rsidRPr="0089670C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9670C">
        <w:rPr>
          <w:rFonts w:ascii="Calibri" w:hAnsi="Calibri" w:cs="Arial"/>
          <w:b/>
          <w:sz w:val="20"/>
          <w:szCs w:val="20"/>
        </w:rPr>
        <w:t>zł</w:t>
      </w:r>
      <w:r w:rsidRPr="0089670C">
        <w:rPr>
          <w:rFonts w:ascii="Calibri" w:hAnsi="Calibri" w:cs="Arial"/>
          <w:sz w:val="20"/>
          <w:szCs w:val="20"/>
        </w:rPr>
        <w:t>(słownie zł: …………………………………………………………………….…….).</w:t>
      </w:r>
    </w:p>
    <w:p w:rsidR="00915DD0" w:rsidRPr="00CF6CA9" w:rsidRDefault="00915DD0" w:rsidP="00915DD0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915DD0" w:rsidRPr="008D7697" w:rsidRDefault="00915DD0" w:rsidP="00915DD0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8D7697">
        <w:rPr>
          <w:rFonts w:ascii="Calibri" w:hAnsi="Calibri" w:cs="Arial"/>
          <w:b/>
          <w:sz w:val="20"/>
        </w:rPr>
        <w:t>Ponadto:</w:t>
      </w:r>
    </w:p>
    <w:p w:rsidR="00915DD0" w:rsidRPr="008D7697" w:rsidRDefault="00915DD0" w:rsidP="00915DD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8D7697">
        <w:rPr>
          <w:rFonts w:ascii="Calibri" w:hAnsi="Calibri"/>
          <w:sz w:val="20"/>
          <w:szCs w:val="20"/>
        </w:rPr>
        <w:t xml:space="preserve">Oświadczamy, że reprezentowana przez nas firma zrealizowała w ciągu ostatnich ………. lat (przed upływem terminu składania ofert wstępnych) następujące podobne roboty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915DD0" w:rsidRPr="008D7697" w:rsidTr="004B06C1">
        <w:trPr>
          <w:trHeight w:val="624"/>
          <w:jc w:val="center"/>
        </w:trPr>
        <w:tc>
          <w:tcPr>
            <w:tcW w:w="456" w:type="dxa"/>
            <w:vAlign w:val="center"/>
          </w:tcPr>
          <w:p w:rsidR="00915DD0" w:rsidRPr="008D7697" w:rsidRDefault="00915DD0" w:rsidP="004B06C1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915DD0" w:rsidRPr="008D7697" w:rsidRDefault="00915DD0" w:rsidP="004B06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769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915DD0" w:rsidRPr="008D7697" w:rsidTr="004B06C1">
        <w:trPr>
          <w:trHeight w:val="553"/>
          <w:jc w:val="center"/>
        </w:trPr>
        <w:tc>
          <w:tcPr>
            <w:tcW w:w="456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769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5DD0" w:rsidRPr="008D7697" w:rsidTr="004B06C1">
        <w:trPr>
          <w:trHeight w:val="419"/>
          <w:jc w:val="center"/>
        </w:trPr>
        <w:tc>
          <w:tcPr>
            <w:tcW w:w="456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769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15DD0" w:rsidRPr="008D7697" w:rsidRDefault="00915DD0" w:rsidP="004B06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15DD0" w:rsidRPr="008D7697" w:rsidRDefault="00915DD0" w:rsidP="004B06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5DD0" w:rsidRPr="008D7697" w:rsidRDefault="00915DD0" w:rsidP="00915D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D7697">
        <w:rPr>
          <w:rFonts w:ascii="Calibri" w:hAnsi="Calibri"/>
          <w:sz w:val="20"/>
          <w:szCs w:val="20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915DD0" w:rsidRPr="008D7697" w:rsidRDefault="00915DD0" w:rsidP="00915D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D7697">
        <w:rPr>
          <w:rFonts w:ascii="Calibri" w:hAnsi="Calibri"/>
          <w:sz w:val="20"/>
          <w:szCs w:val="20"/>
        </w:rPr>
        <w:t>Oświadczamy, że posiadamy następujące doświadczenie i wykształcenie niezbędne do realizacji zamówienia:</w:t>
      </w:r>
    </w:p>
    <w:p w:rsidR="00915DD0" w:rsidRPr="008D7697" w:rsidRDefault="00915DD0" w:rsidP="00915DD0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8D7697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915DD0" w:rsidRPr="008D7697" w:rsidRDefault="00915DD0" w:rsidP="00915D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D7697">
        <w:rPr>
          <w:rFonts w:ascii="Calibri" w:hAnsi="Calibri"/>
          <w:sz w:val="20"/>
          <w:szCs w:val="20"/>
        </w:rPr>
        <w:t>Oświadczamy, że posiadamy następujący potencjał techniczny: …………………………….………………………</w:t>
      </w:r>
    </w:p>
    <w:p w:rsidR="00915DD0" w:rsidRPr="008D7697" w:rsidRDefault="00915DD0" w:rsidP="00915D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D7697">
        <w:rPr>
          <w:rFonts w:ascii="Calibri" w:hAnsi="Calibri"/>
          <w:sz w:val="20"/>
          <w:szCs w:val="20"/>
        </w:rPr>
        <w:t xml:space="preserve">Oświadczamy, ze dysponujemy następującymi osobami zdolnymi do wykonania zamówienia: </w:t>
      </w:r>
    </w:p>
    <w:p w:rsidR="00915DD0" w:rsidRPr="008D7697" w:rsidRDefault="00915DD0" w:rsidP="00915DD0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8D7697">
        <w:rPr>
          <w:rFonts w:ascii="Calibri" w:hAnsi="Calibri"/>
          <w:sz w:val="20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915DD0" w:rsidRPr="00CF6CA9" w:rsidRDefault="00915DD0" w:rsidP="00915DD0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915DD0" w:rsidRDefault="00915DD0" w:rsidP="00915D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915DD0" w:rsidRDefault="00915DD0" w:rsidP="00915D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</w:p>
    <w:p w:rsidR="00915DD0" w:rsidRDefault="00915DD0" w:rsidP="00915D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</w:p>
    <w:p w:rsidR="00915DD0" w:rsidRPr="008D7697" w:rsidRDefault="00915DD0" w:rsidP="00915DD0">
      <w:pPr>
        <w:pStyle w:val="Akapitzlist2"/>
        <w:spacing w:line="276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8D7697">
        <w:rPr>
          <w:rFonts w:ascii="Calibri" w:hAnsi="Calibri"/>
          <w:b/>
          <w:sz w:val="22"/>
          <w:szCs w:val="22"/>
        </w:rPr>
        <w:t>Opis proponowanej metody wykonania prac:</w:t>
      </w:r>
    </w:p>
    <w:p w:rsidR="00915DD0" w:rsidRPr="008D7697" w:rsidRDefault="00915DD0" w:rsidP="00915DD0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D0"/>
    <w:rsid w:val="00601A46"/>
    <w:rsid w:val="00915DD0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8C12-0F70-42EC-A0F6-710DD6D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5DD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5D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5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15DD0"/>
    <w:pPr>
      <w:ind w:left="566" w:hanging="283"/>
    </w:pPr>
  </w:style>
  <w:style w:type="paragraph" w:customStyle="1" w:styleId="Akapitzlist2">
    <w:name w:val="Akapit z listą2"/>
    <w:basedOn w:val="Normalny"/>
    <w:rsid w:val="0091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2017-03-24T14:00:00Z</dcterms:created>
  <dcterms:modified xsi:type="dcterms:W3CDTF">2017-03-24T14:00:00Z</dcterms:modified>
</cp:coreProperties>
</file>