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3C0081" w:rsidRPr="00CF6CA9" w:rsidTr="002D7403">
        <w:tc>
          <w:tcPr>
            <w:tcW w:w="5353" w:type="dxa"/>
            <w:gridSpan w:val="3"/>
          </w:tcPr>
          <w:p w:rsidR="003C0081" w:rsidRDefault="003C0081" w:rsidP="002D7403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</w:rPr>
              <w:br w:type="page"/>
            </w:r>
          </w:p>
          <w:p w:rsidR="003C0081" w:rsidRDefault="003C0081" w:rsidP="002D7403">
            <w:pPr>
              <w:rPr>
                <w:rFonts w:ascii="Calibri" w:hAnsi="Calibri"/>
              </w:rPr>
            </w:pPr>
          </w:p>
          <w:p w:rsidR="003C0081" w:rsidRDefault="003C0081" w:rsidP="002D7403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:rsidR="003C0081" w:rsidRDefault="003C0081" w:rsidP="002D7403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:rsidR="003C0081" w:rsidRDefault="003C0081" w:rsidP="002D7403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:rsidR="003C0081" w:rsidRDefault="003C0081" w:rsidP="002D7403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:rsidR="003C0081" w:rsidRPr="00CF6CA9" w:rsidRDefault="003C0081" w:rsidP="002D740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3C0081" w:rsidRPr="00CF6CA9" w:rsidRDefault="003C0081" w:rsidP="002D740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3C0081" w:rsidRPr="00CF6CA9" w:rsidRDefault="003C0081" w:rsidP="002D740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3C0081" w:rsidRPr="00CF6CA9" w:rsidRDefault="003C0081" w:rsidP="002D7403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3C0081" w:rsidRDefault="003C0081" w:rsidP="002D740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C0081" w:rsidRDefault="003C0081" w:rsidP="002D740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C0081" w:rsidRDefault="003C0081" w:rsidP="002D740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C0081" w:rsidRDefault="003C0081" w:rsidP="002D740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C0081" w:rsidRDefault="003C0081" w:rsidP="002D740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C0081" w:rsidRPr="00CF6CA9" w:rsidRDefault="003C0081" w:rsidP="002D740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3C0081" w:rsidRPr="00CF6CA9" w:rsidRDefault="003C0081" w:rsidP="002D7403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3C0081" w:rsidRPr="00CF6CA9" w:rsidTr="002D7403">
        <w:tc>
          <w:tcPr>
            <w:tcW w:w="5353" w:type="dxa"/>
            <w:gridSpan w:val="3"/>
          </w:tcPr>
          <w:p w:rsidR="003C0081" w:rsidRPr="00CF6CA9" w:rsidRDefault="003C0081" w:rsidP="002D7403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3C0081" w:rsidRPr="00CF6CA9" w:rsidRDefault="003C0081" w:rsidP="002D7403">
            <w:pPr>
              <w:rPr>
                <w:rFonts w:ascii="Calibri" w:hAnsi="Calibri"/>
              </w:rPr>
            </w:pPr>
          </w:p>
        </w:tc>
      </w:tr>
      <w:tr w:rsidR="003C0081" w:rsidRPr="00CF6CA9" w:rsidTr="002D7403">
        <w:trPr>
          <w:trHeight w:val="340"/>
        </w:trPr>
        <w:tc>
          <w:tcPr>
            <w:tcW w:w="2676" w:type="dxa"/>
          </w:tcPr>
          <w:p w:rsidR="003C0081" w:rsidRPr="00CF6CA9" w:rsidRDefault="003C0081" w:rsidP="002D7403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3C0081" w:rsidRPr="00CF6CA9" w:rsidRDefault="003C0081" w:rsidP="002D7403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3C0081" w:rsidRPr="00CF6CA9" w:rsidRDefault="003C0081" w:rsidP="002D740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3C0081" w:rsidRPr="00CF6CA9" w:rsidRDefault="003C0081" w:rsidP="002D740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3C0081" w:rsidRPr="00CF6CA9" w:rsidRDefault="003C0081" w:rsidP="002D740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3C0081" w:rsidRPr="00CF6CA9" w:rsidRDefault="003C0081" w:rsidP="002D740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3C0081" w:rsidRPr="00CF6CA9" w:rsidTr="002D7403">
        <w:tc>
          <w:tcPr>
            <w:tcW w:w="2676" w:type="dxa"/>
          </w:tcPr>
          <w:p w:rsidR="003C0081" w:rsidRPr="00CF6CA9" w:rsidRDefault="003C0081" w:rsidP="002D74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0081" w:rsidRPr="00CF6CA9" w:rsidRDefault="003C0081" w:rsidP="002D74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0081" w:rsidRPr="00CF6CA9" w:rsidRDefault="003C0081" w:rsidP="002D74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0081" w:rsidRPr="00CF6CA9" w:rsidRDefault="003C0081" w:rsidP="002D74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3C0081" w:rsidRPr="00CF6CA9" w:rsidRDefault="003C0081" w:rsidP="002D74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3C0081" w:rsidRPr="00CF6CA9" w:rsidRDefault="003C0081" w:rsidP="002D7403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3C0081" w:rsidRPr="00CF6CA9" w:rsidRDefault="003C0081" w:rsidP="002D7403">
            <w:pPr>
              <w:rPr>
                <w:rFonts w:ascii="Calibri" w:hAnsi="Calibri"/>
              </w:rPr>
            </w:pPr>
          </w:p>
        </w:tc>
      </w:tr>
    </w:tbl>
    <w:p w:rsidR="003C0081" w:rsidRPr="00CF6CA9" w:rsidRDefault="003C0081" w:rsidP="003C0081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3C0081" w:rsidRPr="00A6243A" w:rsidRDefault="003C0081" w:rsidP="003C0081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6243A">
        <w:rPr>
          <w:rFonts w:ascii="Calibri" w:hAnsi="Calibri"/>
          <w:b/>
          <w:spacing w:val="20"/>
          <w:szCs w:val="28"/>
        </w:rPr>
        <w:t>FORMULARZ DO ZAPYTANIA OFERTOWEGO nr 23/2017</w:t>
      </w:r>
    </w:p>
    <w:p w:rsidR="003C0081" w:rsidRPr="00A6243A" w:rsidRDefault="003C0081" w:rsidP="003C008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6243A">
        <w:rPr>
          <w:rFonts w:ascii="Calibri" w:hAnsi="Calibri"/>
          <w:sz w:val="20"/>
          <w:szCs w:val="20"/>
        </w:rPr>
        <w:t xml:space="preserve">Oferujemy dostawę budek lęgowych, </w:t>
      </w:r>
      <w:r w:rsidRPr="00A6243A">
        <w:rPr>
          <w:rFonts w:ascii="Calibri" w:hAnsi="Calibri" w:cs="Arial"/>
          <w:sz w:val="20"/>
          <w:szCs w:val="20"/>
        </w:rPr>
        <w:t xml:space="preserve">zgodnie z opisem przedmiotu zamówienia i na warunkach zawartych </w:t>
      </w:r>
      <w:r w:rsidRPr="00A6243A">
        <w:rPr>
          <w:rFonts w:ascii="Calibri" w:hAnsi="Calibri" w:cs="Arial"/>
          <w:sz w:val="20"/>
          <w:szCs w:val="20"/>
        </w:rPr>
        <w:br/>
        <w:t>w zapytaniu ofertowym za </w:t>
      </w:r>
      <w:r w:rsidRPr="00A6243A">
        <w:rPr>
          <w:rFonts w:ascii="Calibri" w:hAnsi="Calibri" w:cs="Arial"/>
          <w:b/>
          <w:sz w:val="20"/>
          <w:szCs w:val="20"/>
        </w:rPr>
        <w:t xml:space="preserve">wynagrodzeniem: </w:t>
      </w:r>
      <w:r w:rsidRPr="00A6243A">
        <w:rPr>
          <w:rFonts w:ascii="Calibri" w:hAnsi="Calibri" w:cs="Arial"/>
          <w:sz w:val="20"/>
          <w:szCs w:val="20"/>
        </w:rPr>
        <w:t>………………………..</w:t>
      </w:r>
      <w:r w:rsidRPr="00A6243A">
        <w:rPr>
          <w:rFonts w:ascii="Calibri" w:hAnsi="Calibri" w:cs="Arial"/>
          <w:b/>
          <w:sz w:val="20"/>
          <w:szCs w:val="20"/>
        </w:rPr>
        <w:t xml:space="preserve">zł netto </w:t>
      </w:r>
    </w:p>
    <w:p w:rsidR="003C0081" w:rsidRPr="00A6243A" w:rsidRDefault="003C0081" w:rsidP="003C008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6243A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………………………………………………………………………………………………………………………………………………………) </w:t>
      </w:r>
    </w:p>
    <w:p w:rsidR="003C0081" w:rsidRDefault="003C0081" w:rsidP="003C008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6243A">
        <w:rPr>
          <w:rFonts w:ascii="Calibri" w:hAnsi="Calibri" w:cs="Arial"/>
          <w:sz w:val="20"/>
          <w:szCs w:val="20"/>
        </w:rPr>
        <w:t>plus ……….. % podatku VAT w kwocie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zł</w:t>
      </w:r>
    </w:p>
    <w:p w:rsidR="003C0081" w:rsidRDefault="003C0081" w:rsidP="003C008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>),</w:t>
      </w:r>
    </w:p>
    <w:p w:rsidR="003C0081" w:rsidRDefault="003C0081" w:rsidP="003C008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3C0081" w:rsidRPr="00266C33" w:rsidRDefault="003C0081" w:rsidP="003C008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…………………………………………………………………………………………………….………………………………………….…….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3C0081" w:rsidRPr="00CF6CA9" w:rsidRDefault="003C0081" w:rsidP="003C0081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3C0081" w:rsidRPr="00CF6CA9" w:rsidRDefault="003C0081" w:rsidP="003C0081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3C0081" w:rsidRPr="00266C33" w:rsidRDefault="003C0081" w:rsidP="003C008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</w:t>
      </w:r>
      <w:r>
        <w:rPr>
          <w:rFonts w:ascii="Calibri" w:hAnsi="Calibri"/>
          <w:sz w:val="22"/>
          <w:szCs w:val="22"/>
        </w:rPr>
        <w:t xml:space="preserve">wiedzę i doświadczenie oraz </w:t>
      </w:r>
      <w:r w:rsidRPr="00266C33">
        <w:rPr>
          <w:rFonts w:ascii="Calibri" w:hAnsi="Calibri"/>
          <w:sz w:val="22"/>
          <w:szCs w:val="22"/>
        </w:rPr>
        <w:t>potencjał techniczny</w:t>
      </w:r>
      <w:r>
        <w:rPr>
          <w:rFonts w:ascii="Calibri" w:hAnsi="Calibri"/>
          <w:sz w:val="22"/>
          <w:szCs w:val="22"/>
        </w:rPr>
        <w:t xml:space="preserve"> niezbędne</w:t>
      </w:r>
      <w:r>
        <w:rPr>
          <w:rFonts w:ascii="Calibri" w:hAnsi="Calibri"/>
          <w:sz w:val="22"/>
          <w:szCs w:val="22"/>
        </w:rPr>
        <w:br/>
        <w:t>do wykonania zamówienia.</w:t>
      </w:r>
    </w:p>
    <w:p w:rsidR="003C0081" w:rsidRPr="00A6243A" w:rsidRDefault="003C0081" w:rsidP="003C008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3C0081" w:rsidRPr="006F17EE" w:rsidRDefault="003C0081" w:rsidP="003C008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Do oferty dołączono zdjęcia, wraz z opisem budek (wymiary, rodzaj materiału).</w:t>
      </w:r>
    </w:p>
    <w:p w:rsidR="003C0081" w:rsidRDefault="003C0081" w:rsidP="003C0081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3C0081" w:rsidRPr="00CF6CA9" w:rsidRDefault="003C0081" w:rsidP="003C0081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>_________________________________________________</w:t>
      </w:r>
    </w:p>
    <w:p w:rsidR="003C0081" w:rsidRDefault="003C0081" w:rsidP="003C0081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3C0081" w:rsidRDefault="003C0081" w:rsidP="003C0081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81"/>
    <w:rsid w:val="003C0081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764C-17EE-41D1-9EC1-CB03D9F3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008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0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00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0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C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2017-03-31T08:51:00Z</dcterms:created>
  <dcterms:modified xsi:type="dcterms:W3CDTF">2017-03-31T08:51:00Z</dcterms:modified>
</cp:coreProperties>
</file>