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6F0707" w:rsidRPr="00A065D3" w:rsidTr="006A2EB7">
        <w:tc>
          <w:tcPr>
            <w:tcW w:w="5353" w:type="dxa"/>
            <w:gridSpan w:val="3"/>
          </w:tcPr>
          <w:p w:rsidR="006F0707" w:rsidRPr="00A065D3" w:rsidRDefault="006F0707" w:rsidP="006A2EB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65D3">
              <w:rPr>
                <w:rFonts w:ascii="Calibri" w:hAnsi="Calibri"/>
              </w:rPr>
              <w:br w:type="page"/>
            </w:r>
            <w:r w:rsidRPr="00A065D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065D3">
              <w:rPr>
                <w:rFonts w:ascii="Calibri" w:hAnsi="Calibri"/>
                <w:sz w:val="20"/>
                <w:szCs w:val="20"/>
              </w:rPr>
              <w:t>:</w:t>
            </w:r>
          </w:p>
          <w:p w:rsidR="006F0707" w:rsidRPr="00A065D3" w:rsidRDefault="006F0707" w:rsidP="006A2EB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6F0707" w:rsidRPr="00A065D3" w:rsidRDefault="006F0707" w:rsidP="006A2EB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065D3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065D3">
              <w:rPr>
                <w:rFonts w:ascii="Calibri" w:hAnsi="Calibri"/>
                <w:sz w:val="20"/>
                <w:szCs w:val="20"/>
              </w:rPr>
              <w:t>-</w:t>
            </w: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6F0707" w:rsidRPr="00A065D3" w:rsidRDefault="006F0707" w:rsidP="006A2EB7">
            <w:pPr>
              <w:rPr>
                <w:rFonts w:ascii="Calibri" w:hAnsi="Calibri"/>
              </w:rPr>
            </w:pPr>
            <w:r w:rsidRPr="00A065D3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6F0707" w:rsidRPr="00A065D3" w:rsidRDefault="006F0707" w:rsidP="006A2EB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6F0707" w:rsidRPr="00A065D3" w:rsidRDefault="006F0707" w:rsidP="006A2EB7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065D3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6F0707" w:rsidRPr="00A065D3" w:rsidTr="006A2EB7">
        <w:tc>
          <w:tcPr>
            <w:tcW w:w="5353" w:type="dxa"/>
            <w:gridSpan w:val="3"/>
          </w:tcPr>
          <w:p w:rsidR="006F0707" w:rsidRPr="00A065D3" w:rsidRDefault="006F0707" w:rsidP="006A2EB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6F0707" w:rsidRPr="00A065D3" w:rsidRDefault="006F0707" w:rsidP="006A2EB7">
            <w:pPr>
              <w:rPr>
                <w:rFonts w:ascii="Calibri" w:hAnsi="Calibri"/>
              </w:rPr>
            </w:pPr>
          </w:p>
        </w:tc>
      </w:tr>
      <w:tr w:rsidR="006F0707" w:rsidRPr="00A065D3" w:rsidTr="006A2EB7">
        <w:trPr>
          <w:trHeight w:val="340"/>
        </w:trPr>
        <w:tc>
          <w:tcPr>
            <w:tcW w:w="2676" w:type="dxa"/>
          </w:tcPr>
          <w:p w:rsidR="006F0707" w:rsidRPr="00A065D3" w:rsidRDefault="006F0707" w:rsidP="006A2EB7">
            <w:pPr>
              <w:rPr>
                <w:rFonts w:ascii="Calibri" w:hAnsi="Calibri"/>
              </w:rPr>
            </w:pPr>
            <w:r w:rsidRPr="00A065D3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6F0707" w:rsidRPr="00A065D3" w:rsidRDefault="006F0707" w:rsidP="006A2EB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6F0707" w:rsidRPr="00A065D3" w:rsidRDefault="006F0707" w:rsidP="006A2EB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6F0707" w:rsidRPr="00A065D3" w:rsidRDefault="006F0707" w:rsidP="006A2EB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6F0707" w:rsidRPr="00A065D3" w:rsidRDefault="006F0707" w:rsidP="006A2EB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6F0707" w:rsidRPr="00A065D3" w:rsidRDefault="006F0707" w:rsidP="006A2EB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065D3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6F0707" w:rsidRPr="00A065D3" w:rsidTr="006A2EB7">
        <w:tc>
          <w:tcPr>
            <w:tcW w:w="2676" w:type="dxa"/>
          </w:tcPr>
          <w:p w:rsidR="006F0707" w:rsidRPr="00A065D3" w:rsidRDefault="006F0707" w:rsidP="006A2EB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F0707" w:rsidRPr="00A065D3" w:rsidRDefault="006F0707" w:rsidP="006A2EB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F0707" w:rsidRPr="00A065D3" w:rsidRDefault="006F0707" w:rsidP="006A2EB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F0707" w:rsidRPr="00A065D3" w:rsidRDefault="006F0707" w:rsidP="006A2EB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65D3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6F0707" w:rsidRPr="00A065D3" w:rsidRDefault="006F0707" w:rsidP="006A2EB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65D3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6F0707" w:rsidRPr="00A065D3" w:rsidRDefault="006F0707" w:rsidP="006A2EB7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6F0707" w:rsidRPr="00A065D3" w:rsidRDefault="006F0707" w:rsidP="006A2EB7">
            <w:pPr>
              <w:rPr>
                <w:rFonts w:ascii="Calibri" w:hAnsi="Calibri"/>
              </w:rPr>
            </w:pPr>
          </w:p>
        </w:tc>
      </w:tr>
    </w:tbl>
    <w:p w:rsidR="006F0707" w:rsidRPr="00A065D3" w:rsidRDefault="006F0707" w:rsidP="006F0707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065D3">
        <w:rPr>
          <w:rFonts w:ascii="Calibri" w:hAnsi="Calibri"/>
          <w:b/>
          <w:spacing w:val="20"/>
          <w:szCs w:val="28"/>
        </w:rPr>
        <w:t>FORMULARZ DO ZAPYTANIA OFERTOWEGO nr 28/2017</w:t>
      </w:r>
    </w:p>
    <w:p w:rsidR="006F0707" w:rsidRDefault="006F0707" w:rsidP="006F070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065D3">
        <w:rPr>
          <w:rFonts w:ascii="Calibri" w:hAnsi="Calibri"/>
          <w:sz w:val="20"/>
          <w:szCs w:val="20"/>
        </w:rPr>
        <w:t xml:space="preserve">Oferujemy wykonanie przeglądu i kalibracji analizatora rtęci, </w:t>
      </w:r>
      <w:r w:rsidRPr="00A065D3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065D3">
        <w:rPr>
          <w:rFonts w:ascii="Calibri" w:hAnsi="Calibri" w:cs="Arial"/>
          <w:b/>
          <w:sz w:val="20"/>
          <w:szCs w:val="20"/>
        </w:rPr>
        <w:t xml:space="preserve">wynagrodzeniem: </w:t>
      </w:r>
      <w:r w:rsidRPr="00A065D3">
        <w:rPr>
          <w:rFonts w:ascii="Calibri" w:hAnsi="Calibri" w:cs="Arial"/>
          <w:sz w:val="20"/>
          <w:szCs w:val="20"/>
        </w:rPr>
        <w:t>………………………..</w:t>
      </w:r>
      <w:r w:rsidRPr="00A065D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6F0707" w:rsidRDefault="006F0707" w:rsidP="006F070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065D3">
        <w:rPr>
          <w:rFonts w:ascii="Calibri" w:hAnsi="Calibri" w:cs="Arial"/>
          <w:sz w:val="20"/>
          <w:szCs w:val="20"/>
        </w:rPr>
        <w:t>(słownie zł: 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</w:t>
      </w:r>
      <w:r w:rsidRPr="00A065D3">
        <w:rPr>
          <w:rFonts w:ascii="Calibri" w:hAnsi="Calibri" w:cs="Arial"/>
          <w:sz w:val="20"/>
          <w:szCs w:val="20"/>
        </w:rPr>
        <w:t xml:space="preserve">………………………………………) </w:t>
      </w:r>
    </w:p>
    <w:p w:rsidR="006F0707" w:rsidRDefault="006F0707" w:rsidP="006F070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065D3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6F0707" w:rsidRDefault="006F0707" w:rsidP="006F070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065D3">
        <w:rPr>
          <w:rFonts w:ascii="Calibri" w:hAnsi="Calibri" w:cs="Arial"/>
          <w:sz w:val="20"/>
          <w:szCs w:val="20"/>
        </w:rPr>
        <w:t>(słownie zł: 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……………………………………………………………………………………………..</w:t>
      </w:r>
      <w:r w:rsidRPr="00A065D3">
        <w:rPr>
          <w:rFonts w:ascii="Calibri" w:hAnsi="Calibri" w:cs="Arial"/>
          <w:sz w:val="20"/>
          <w:szCs w:val="20"/>
        </w:rPr>
        <w:t xml:space="preserve">……………………………………), </w:t>
      </w:r>
    </w:p>
    <w:p w:rsidR="006F0707" w:rsidRDefault="006F0707" w:rsidP="006F070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065D3">
        <w:rPr>
          <w:rFonts w:ascii="Calibri" w:hAnsi="Calibri" w:cs="Arial"/>
          <w:sz w:val="20"/>
          <w:szCs w:val="20"/>
        </w:rPr>
        <w:t xml:space="preserve">co daje </w:t>
      </w:r>
      <w:r w:rsidRPr="00A065D3">
        <w:rPr>
          <w:rFonts w:ascii="Calibri" w:hAnsi="Calibri" w:cs="Arial"/>
          <w:b/>
          <w:sz w:val="20"/>
          <w:szCs w:val="20"/>
        </w:rPr>
        <w:t>kwotę brutto</w:t>
      </w:r>
      <w:r w:rsidRPr="00A065D3">
        <w:rPr>
          <w:rFonts w:ascii="Calibri" w:hAnsi="Calibri" w:cs="Arial"/>
          <w:sz w:val="20"/>
          <w:szCs w:val="20"/>
        </w:rPr>
        <w:t xml:space="preserve"> ………………………………………</w:t>
      </w:r>
      <w:r>
        <w:rPr>
          <w:rFonts w:ascii="Calibri" w:hAnsi="Calibri" w:cs="Arial"/>
          <w:sz w:val="20"/>
          <w:szCs w:val="20"/>
        </w:rPr>
        <w:t xml:space="preserve">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6F0707" w:rsidRPr="00266C33" w:rsidRDefault="006F0707" w:rsidP="006F070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6F0707" w:rsidRDefault="006F0707" w:rsidP="006F0707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</w:t>
      </w:r>
      <w:r>
        <w:rPr>
          <w:rFonts w:ascii="Calibri" w:hAnsi="Calibri"/>
          <w:b/>
        </w:rPr>
        <w:t>, w tym:</w:t>
      </w:r>
    </w:p>
    <w:p w:rsidR="006F0707" w:rsidRPr="00846601" w:rsidRDefault="006F0707" w:rsidP="006F0707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846601">
        <w:rPr>
          <w:rFonts w:ascii="Calibri" w:hAnsi="Calibri"/>
          <w:sz w:val="20"/>
          <w:szCs w:val="20"/>
        </w:rPr>
        <w:t xml:space="preserve">Przegląd w maju 2017 – kwota brutto wynosi …………..……………zł </w:t>
      </w:r>
    </w:p>
    <w:p w:rsidR="006F0707" w:rsidRPr="00846601" w:rsidRDefault="006F0707" w:rsidP="006F0707">
      <w:pPr>
        <w:ind w:left="360"/>
        <w:jc w:val="both"/>
        <w:rPr>
          <w:rFonts w:ascii="Calibri" w:hAnsi="Calibri"/>
          <w:sz w:val="20"/>
          <w:szCs w:val="20"/>
        </w:rPr>
      </w:pPr>
      <w:r w:rsidRPr="00846601">
        <w:rPr>
          <w:rFonts w:ascii="Calibri" w:hAnsi="Calibri"/>
          <w:sz w:val="20"/>
          <w:szCs w:val="20"/>
        </w:rPr>
        <w:t>(słownie zł: ……………………………………………………………………………………………….……….)</w:t>
      </w:r>
    </w:p>
    <w:p w:rsidR="006F0707" w:rsidRPr="00846601" w:rsidRDefault="006F0707" w:rsidP="006F0707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846601">
        <w:rPr>
          <w:rFonts w:ascii="Calibri" w:hAnsi="Calibri"/>
          <w:sz w:val="20"/>
          <w:szCs w:val="20"/>
        </w:rPr>
        <w:t xml:space="preserve">Przegląd w październiku 2017 – kwota brutto wynosi …………….zł </w:t>
      </w:r>
    </w:p>
    <w:p w:rsidR="006F0707" w:rsidRPr="00846601" w:rsidRDefault="006F0707" w:rsidP="006F0707">
      <w:pPr>
        <w:ind w:left="360"/>
        <w:jc w:val="both"/>
        <w:rPr>
          <w:rFonts w:ascii="Calibri" w:hAnsi="Calibri"/>
          <w:sz w:val="20"/>
          <w:szCs w:val="20"/>
        </w:rPr>
      </w:pPr>
      <w:r w:rsidRPr="00846601">
        <w:rPr>
          <w:rFonts w:ascii="Calibri" w:hAnsi="Calibri"/>
          <w:sz w:val="20"/>
          <w:szCs w:val="20"/>
        </w:rPr>
        <w:t>(słownie zł:………………………………………………………………………………………………………….).</w:t>
      </w:r>
    </w:p>
    <w:p w:rsidR="006F0707" w:rsidRPr="00CF6CA9" w:rsidRDefault="006F0707" w:rsidP="006F0707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6F0707" w:rsidRPr="00266C33" w:rsidRDefault="006F0707" w:rsidP="006F0707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3</w:t>
      </w:r>
      <w:r w:rsidRPr="00266C33">
        <w:rPr>
          <w:rFonts w:ascii="Calibri" w:hAnsi="Calibri"/>
          <w:sz w:val="22"/>
          <w:szCs w:val="22"/>
        </w:rPr>
        <w:t xml:space="preserve"> lat (przed upływem terminu składania ofert wstępnych) następujące podobne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6F0707" w:rsidRPr="00CF6CA9" w:rsidTr="006A2EB7">
        <w:trPr>
          <w:trHeight w:val="624"/>
          <w:jc w:val="center"/>
        </w:trPr>
        <w:tc>
          <w:tcPr>
            <w:tcW w:w="456" w:type="dxa"/>
            <w:vAlign w:val="center"/>
          </w:tcPr>
          <w:p w:rsidR="006F0707" w:rsidRPr="00CF6CA9" w:rsidRDefault="006F0707" w:rsidP="006A2EB7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6F0707" w:rsidRPr="00CF6CA9" w:rsidRDefault="006F0707" w:rsidP="006A2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6F0707" w:rsidRPr="00CF6CA9" w:rsidRDefault="006F0707" w:rsidP="006A2EB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6F0707" w:rsidRPr="00CF6CA9" w:rsidTr="006A2EB7">
        <w:trPr>
          <w:trHeight w:val="323"/>
          <w:jc w:val="center"/>
        </w:trPr>
        <w:tc>
          <w:tcPr>
            <w:tcW w:w="456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F0707" w:rsidRPr="00CF6CA9" w:rsidTr="006A2EB7">
        <w:trPr>
          <w:trHeight w:val="301"/>
          <w:jc w:val="center"/>
        </w:trPr>
        <w:tc>
          <w:tcPr>
            <w:tcW w:w="456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6F0707" w:rsidRPr="00CF6CA9" w:rsidRDefault="006F0707" w:rsidP="006A2E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6F0707" w:rsidRPr="00CF6CA9" w:rsidRDefault="006F0707" w:rsidP="006A2E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F0707" w:rsidRPr="00CF6CA9" w:rsidRDefault="006F0707" w:rsidP="006A2EB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0707" w:rsidRPr="00266C33" w:rsidRDefault="006F0707" w:rsidP="006F070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6F0707" w:rsidRPr="00266C33" w:rsidRDefault="006F0707" w:rsidP="006F070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  <w:r w:rsidRPr="00266C33">
        <w:rPr>
          <w:rFonts w:ascii="Calibri" w:hAnsi="Calibri"/>
          <w:sz w:val="22"/>
          <w:szCs w:val="22"/>
        </w:rPr>
        <w:t>……..……….……..:</w:t>
      </w:r>
    </w:p>
    <w:p w:rsidR="006F0707" w:rsidRPr="00266C33" w:rsidRDefault="006F0707" w:rsidP="006F070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techniczny: …………</w:t>
      </w:r>
      <w:r>
        <w:rPr>
          <w:rFonts w:ascii="Calibri" w:hAnsi="Calibri"/>
          <w:sz w:val="22"/>
          <w:szCs w:val="22"/>
        </w:rPr>
        <w:t>………………….</w:t>
      </w:r>
      <w:r w:rsidRPr="00266C33">
        <w:rPr>
          <w:rFonts w:ascii="Calibri" w:hAnsi="Calibri"/>
          <w:sz w:val="22"/>
          <w:szCs w:val="22"/>
        </w:rPr>
        <w:t>………………………</w:t>
      </w:r>
    </w:p>
    <w:p w:rsidR="006F0707" w:rsidRPr="00266C33" w:rsidRDefault="006F0707" w:rsidP="006F070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6F0707" w:rsidRPr="00266C33" w:rsidRDefault="006F0707" w:rsidP="006F0707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6F0707" w:rsidRDefault="006F0707" w:rsidP="006F0707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6F0707" w:rsidRDefault="006F0707" w:rsidP="006F0707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6F0707" w:rsidRDefault="006F0707" w:rsidP="006F0707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6F0707" w:rsidRPr="00CF6CA9" w:rsidRDefault="006F0707" w:rsidP="006F0707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>_______________________________________________</w:t>
      </w:r>
    </w:p>
    <w:p w:rsidR="006F0707" w:rsidRDefault="006F0707" w:rsidP="006F0707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6F0707" w:rsidRDefault="006F0707" w:rsidP="006F0707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010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43CF" w:rsidRDefault="006F0707">
            <w:pPr>
              <w:pStyle w:val="Stopka"/>
              <w:jc w:val="center"/>
            </w:pPr>
            <w:r w:rsidRPr="00EF43C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EF43C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EF43CF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62F4" w:rsidRDefault="006F070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667B1C"/>
    <w:multiLevelType w:val="hybridMultilevel"/>
    <w:tmpl w:val="7DC44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07"/>
    <w:rsid w:val="00601A46"/>
    <w:rsid w:val="006F0707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532E-FDB2-4A3D-B611-2BF9574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0707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07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07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07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6F0707"/>
    <w:pPr>
      <w:ind w:left="566" w:hanging="283"/>
    </w:pPr>
  </w:style>
  <w:style w:type="paragraph" w:customStyle="1" w:styleId="Akapitzlist2">
    <w:name w:val="Akapit z listą2"/>
    <w:basedOn w:val="Normalny"/>
    <w:rsid w:val="006F070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6F07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F0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7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2017-04-11T08:52:00Z</dcterms:created>
  <dcterms:modified xsi:type="dcterms:W3CDTF">2017-04-11T08:52:00Z</dcterms:modified>
</cp:coreProperties>
</file>