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DA449A" w:rsidRPr="008628E9" w:rsidTr="00AC1C77">
        <w:tc>
          <w:tcPr>
            <w:tcW w:w="5353" w:type="dxa"/>
            <w:gridSpan w:val="3"/>
          </w:tcPr>
          <w:p w:rsidR="00DA449A" w:rsidRPr="008628E9" w:rsidRDefault="00DA449A" w:rsidP="00AC1C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28E9">
              <w:rPr>
                <w:rFonts w:ascii="Calibri" w:hAnsi="Calibri"/>
              </w:rPr>
              <w:br w:type="page"/>
            </w:r>
            <w:r w:rsidRPr="008628E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8628E9">
              <w:rPr>
                <w:rFonts w:ascii="Calibri" w:hAnsi="Calibri"/>
                <w:sz w:val="20"/>
                <w:szCs w:val="20"/>
              </w:rPr>
              <w:t>:</w:t>
            </w:r>
          </w:p>
          <w:p w:rsidR="00DA449A" w:rsidRPr="008628E9" w:rsidRDefault="00DA449A" w:rsidP="00AC1C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DA449A" w:rsidRPr="008628E9" w:rsidRDefault="00DA449A" w:rsidP="00AC1C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8628E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8628E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8628E9">
              <w:rPr>
                <w:rFonts w:ascii="Calibri" w:hAnsi="Calibri"/>
                <w:sz w:val="20"/>
                <w:szCs w:val="20"/>
              </w:rPr>
              <w:t>-</w:t>
            </w:r>
            <w:r w:rsidRPr="008628E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DA449A" w:rsidRPr="008628E9" w:rsidRDefault="00DA449A" w:rsidP="00AC1C77">
            <w:pPr>
              <w:rPr>
                <w:rFonts w:ascii="Calibri" w:hAnsi="Calibri"/>
              </w:rPr>
            </w:pPr>
            <w:r w:rsidRPr="008628E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DA449A" w:rsidRPr="008628E9" w:rsidRDefault="00DA449A" w:rsidP="00AC1C77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DA449A" w:rsidRPr="008628E9" w:rsidRDefault="00DA449A" w:rsidP="00AC1C77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8628E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DA449A" w:rsidRPr="008628E9" w:rsidTr="00AC1C77">
        <w:tc>
          <w:tcPr>
            <w:tcW w:w="5353" w:type="dxa"/>
            <w:gridSpan w:val="3"/>
          </w:tcPr>
          <w:p w:rsidR="00DA449A" w:rsidRPr="008628E9" w:rsidRDefault="00DA449A" w:rsidP="00AC1C77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DA449A" w:rsidRPr="008628E9" w:rsidRDefault="00DA449A" w:rsidP="00AC1C77">
            <w:pPr>
              <w:rPr>
                <w:rFonts w:ascii="Calibri" w:hAnsi="Calibri"/>
              </w:rPr>
            </w:pPr>
          </w:p>
        </w:tc>
      </w:tr>
      <w:tr w:rsidR="00DA449A" w:rsidRPr="008628E9" w:rsidTr="00AC1C77">
        <w:trPr>
          <w:trHeight w:val="340"/>
        </w:trPr>
        <w:tc>
          <w:tcPr>
            <w:tcW w:w="2676" w:type="dxa"/>
          </w:tcPr>
          <w:p w:rsidR="00DA449A" w:rsidRPr="008628E9" w:rsidRDefault="00DA449A" w:rsidP="00AC1C77">
            <w:pPr>
              <w:rPr>
                <w:rFonts w:ascii="Calibri" w:hAnsi="Calibri"/>
              </w:rPr>
            </w:pPr>
            <w:r w:rsidRPr="008628E9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DA449A" w:rsidRPr="008628E9" w:rsidRDefault="00DA449A" w:rsidP="00AC1C77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DA449A" w:rsidRPr="008628E9" w:rsidRDefault="00DA449A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DA449A" w:rsidRPr="008628E9" w:rsidRDefault="00DA449A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DA449A" w:rsidRPr="008628E9" w:rsidRDefault="00DA449A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DA449A" w:rsidRPr="008628E9" w:rsidRDefault="00DA449A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DA449A" w:rsidRPr="008628E9" w:rsidTr="00AC1C77">
        <w:tc>
          <w:tcPr>
            <w:tcW w:w="2676" w:type="dxa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A449A" w:rsidRPr="008628E9" w:rsidRDefault="00DA449A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A449A" w:rsidRPr="008628E9" w:rsidRDefault="00DA449A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A449A" w:rsidRPr="008628E9" w:rsidRDefault="00DA449A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28E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DA449A" w:rsidRPr="008628E9" w:rsidRDefault="00DA449A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28E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DA449A" w:rsidRPr="008628E9" w:rsidRDefault="00DA449A" w:rsidP="00AC1C77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DA449A" w:rsidRPr="008628E9" w:rsidRDefault="00DA449A" w:rsidP="00AC1C77">
            <w:pPr>
              <w:rPr>
                <w:rFonts w:ascii="Calibri" w:hAnsi="Calibri"/>
              </w:rPr>
            </w:pPr>
          </w:p>
        </w:tc>
      </w:tr>
    </w:tbl>
    <w:p w:rsidR="00DA449A" w:rsidRPr="008628E9" w:rsidRDefault="00DA449A" w:rsidP="00DA449A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DA449A" w:rsidRPr="008628E9" w:rsidRDefault="00DA449A" w:rsidP="00DA449A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8628E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36</w:t>
      </w:r>
      <w:r w:rsidRPr="008628E9">
        <w:rPr>
          <w:rFonts w:ascii="Calibri" w:hAnsi="Calibri"/>
          <w:b/>
          <w:spacing w:val="20"/>
          <w:szCs w:val="28"/>
        </w:rPr>
        <w:t>/2017</w:t>
      </w:r>
    </w:p>
    <w:p w:rsidR="00DA449A" w:rsidRPr="008628E9" w:rsidRDefault="00DA449A" w:rsidP="00DA449A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28E9">
        <w:rPr>
          <w:rFonts w:ascii="Calibri" w:hAnsi="Calibri"/>
          <w:sz w:val="20"/>
          <w:szCs w:val="20"/>
        </w:rPr>
        <w:t xml:space="preserve">Oferujemy </w:t>
      </w:r>
      <w:r>
        <w:rPr>
          <w:rFonts w:ascii="Calibri" w:hAnsi="Calibri"/>
          <w:sz w:val="20"/>
          <w:szCs w:val="20"/>
        </w:rPr>
        <w:t>dostawę</w:t>
      </w:r>
      <w:r w:rsidRPr="00AF4386">
        <w:rPr>
          <w:rFonts w:ascii="Calibri" w:hAnsi="Calibri"/>
          <w:sz w:val="20"/>
          <w:szCs w:val="20"/>
        </w:rPr>
        <w:t xml:space="preserve"> kontrolera i radaru do monitoringu hałasu z montażem na samochodzie FORD TRANSIT</w:t>
      </w:r>
      <w:r w:rsidRPr="008628E9">
        <w:rPr>
          <w:rFonts w:ascii="Calibri" w:hAnsi="Calibri"/>
          <w:sz w:val="20"/>
          <w:szCs w:val="20"/>
        </w:rPr>
        <w:t xml:space="preserve">, </w:t>
      </w:r>
      <w:r w:rsidRPr="008628E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8628E9">
        <w:rPr>
          <w:rFonts w:ascii="Calibri" w:hAnsi="Calibri" w:cs="Arial"/>
          <w:b/>
          <w:sz w:val="20"/>
          <w:szCs w:val="20"/>
        </w:rPr>
        <w:t xml:space="preserve">wynagrodzeniem: </w:t>
      </w:r>
      <w:r w:rsidRPr="008628E9">
        <w:rPr>
          <w:rFonts w:ascii="Calibri" w:hAnsi="Calibri" w:cs="Arial"/>
          <w:sz w:val="20"/>
          <w:szCs w:val="20"/>
        </w:rPr>
        <w:t>………………………..</w:t>
      </w:r>
      <w:r w:rsidRPr="008628E9">
        <w:rPr>
          <w:rFonts w:ascii="Calibri" w:hAnsi="Calibri" w:cs="Arial"/>
          <w:b/>
          <w:sz w:val="20"/>
          <w:szCs w:val="20"/>
        </w:rPr>
        <w:t xml:space="preserve">zł netto </w:t>
      </w:r>
    </w:p>
    <w:p w:rsidR="00DA449A" w:rsidRPr="008628E9" w:rsidRDefault="00DA449A" w:rsidP="00DA449A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28E9">
        <w:rPr>
          <w:rFonts w:ascii="Calibri" w:hAnsi="Calibri" w:cs="Arial"/>
          <w:sz w:val="20"/>
          <w:szCs w:val="20"/>
        </w:rPr>
        <w:t>(słownie zł: 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…………………………………………………………………………………….</w:t>
      </w:r>
      <w:r w:rsidRPr="008628E9">
        <w:rPr>
          <w:rFonts w:ascii="Calibri" w:hAnsi="Calibri" w:cs="Arial"/>
          <w:sz w:val="20"/>
          <w:szCs w:val="20"/>
        </w:rPr>
        <w:t xml:space="preserve">…………………………………) </w:t>
      </w:r>
    </w:p>
    <w:p w:rsidR="00DA449A" w:rsidRPr="008628E9" w:rsidRDefault="00DA449A" w:rsidP="00DA449A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28E9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DA449A" w:rsidRPr="008628E9" w:rsidRDefault="00DA449A" w:rsidP="00DA449A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28E9">
        <w:rPr>
          <w:rFonts w:ascii="Calibri" w:hAnsi="Calibri" w:cs="Arial"/>
          <w:sz w:val="20"/>
          <w:szCs w:val="20"/>
        </w:rPr>
        <w:t>(słownie zł: 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…………………………………………………………………………………….</w:t>
      </w:r>
      <w:r w:rsidRPr="008628E9">
        <w:rPr>
          <w:rFonts w:ascii="Calibri" w:hAnsi="Calibri" w:cs="Arial"/>
          <w:sz w:val="20"/>
          <w:szCs w:val="20"/>
        </w:rPr>
        <w:t>……………………………),</w:t>
      </w:r>
    </w:p>
    <w:p w:rsidR="00DA449A" w:rsidRPr="008628E9" w:rsidRDefault="00DA449A" w:rsidP="00DA449A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28E9">
        <w:rPr>
          <w:rFonts w:ascii="Calibri" w:hAnsi="Calibri" w:cs="Arial"/>
          <w:sz w:val="20"/>
          <w:szCs w:val="20"/>
        </w:rPr>
        <w:t xml:space="preserve"> co daje </w:t>
      </w:r>
      <w:r w:rsidRPr="008628E9">
        <w:rPr>
          <w:rFonts w:ascii="Calibri" w:hAnsi="Calibri" w:cs="Arial"/>
          <w:b/>
          <w:sz w:val="20"/>
          <w:szCs w:val="20"/>
        </w:rPr>
        <w:t>kwotę brutto</w:t>
      </w:r>
      <w:r w:rsidRPr="008628E9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8628E9">
        <w:rPr>
          <w:rFonts w:ascii="Calibri" w:hAnsi="Calibri" w:cs="Arial"/>
          <w:b/>
          <w:sz w:val="20"/>
          <w:szCs w:val="20"/>
        </w:rPr>
        <w:t>zł</w:t>
      </w:r>
    </w:p>
    <w:p w:rsidR="00DA449A" w:rsidRPr="008628E9" w:rsidRDefault="00DA449A" w:rsidP="00DA449A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28E9">
        <w:rPr>
          <w:rFonts w:ascii="Calibri" w:hAnsi="Calibri" w:cs="Arial"/>
          <w:sz w:val="20"/>
          <w:szCs w:val="20"/>
        </w:rPr>
        <w:t>(słownie zł: 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Pr="008628E9">
        <w:rPr>
          <w:rFonts w:ascii="Calibri" w:hAnsi="Calibri" w:cs="Arial"/>
          <w:sz w:val="20"/>
          <w:szCs w:val="20"/>
        </w:rPr>
        <w:t>………………….…….).</w:t>
      </w:r>
    </w:p>
    <w:p w:rsidR="00DA449A" w:rsidRPr="008628E9" w:rsidRDefault="00DA449A" w:rsidP="00DA449A">
      <w:pPr>
        <w:spacing w:before="80" w:after="80" w:line="360" w:lineRule="auto"/>
        <w:jc w:val="both"/>
        <w:rPr>
          <w:rFonts w:ascii="Calibri" w:hAnsi="Calibri"/>
          <w:b/>
        </w:rPr>
      </w:pPr>
      <w:r w:rsidRPr="008628E9">
        <w:rPr>
          <w:rFonts w:ascii="Calibri" w:hAnsi="Calibri"/>
          <w:b/>
        </w:rPr>
        <w:t>Podana kwota uwzględnia wartość całego przedmiotu zamówienia.</w:t>
      </w:r>
    </w:p>
    <w:p w:rsidR="00DA449A" w:rsidRPr="008628E9" w:rsidRDefault="00DA449A" w:rsidP="00DA449A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8628E9">
        <w:rPr>
          <w:rFonts w:ascii="Calibri" w:hAnsi="Calibri" w:cs="Arial"/>
          <w:b/>
          <w:sz w:val="22"/>
          <w:szCs w:val="22"/>
        </w:rPr>
        <w:t>Ponadto:</w:t>
      </w:r>
    </w:p>
    <w:p w:rsidR="00DA449A" w:rsidRPr="008628E9" w:rsidRDefault="00DA449A" w:rsidP="00DA449A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DA449A" w:rsidRPr="008628E9" w:rsidTr="00AC1C77">
        <w:trPr>
          <w:trHeight w:val="624"/>
          <w:jc w:val="center"/>
        </w:trPr>
        <w:tc>
          <w:tcPr>
            <w:tcW w:w="456" w:type="dxa"/>
            <w:vAlign w:val="center"/>
          </w:tcPr>
          <w:p w:rsidR="00DA449A" w:rsidRPr="008628E9" w:rsidRDefault="00DA449A" w:rsidP="00AC1C77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DA449A" w:rsidRPr="008628E9" w:rsidRDefault="00DA449A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DA449A" w:rsidRPr="008628E9" w:rsidRDefault="00DA449A" w:rsidP="00AC1C7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628E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DA449A" w:rsidRPr="008628E9" w:rsidTr="00AC1C77">
        <w:trPr>
          <w:trHeight w:val="367"/>
          <w:jc w:val="center"/>
        </w:trPr>
        <w:tc>
          <w:tcPr>
            <w:tcW w:w="456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A449A" w:rsidRPr="008628E9" w:rsidTr="00AC1C77">
        <w:trPr>
          <w:trHeight w:val="415"/>
          <w:jc w:val="center"/>
        </w:trPr>
        <w:tc>
          <w:tcPr>
            <w:tcW w:w="456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DA449A" w:rsidRPr="008628E9" w:rsidRDefault="00DA449A" w:rsidP="00AC1C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DA449A" w:rsidRPr="008628E9" w:rsidRDefault="00DA449A" w:rsidP="00AC1C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DA449A" w:rsidRPr="008628E9" w:rsidRDefault="00DA449A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A449A" w:rsidRPr="008628E9" w:rsidRDefault="00DA449A" w:rsidP="00DA449A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DA449A" w:rsidRPr="008628E9" w:rsidRDefault="00DA449A" w:rsidP="00DA449A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DA449A" w:rsidRPr="008628E9" w:rsidRDefault="00DA449A" w:rsidP="00DA449A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DA449A" w:rsidRPr="008628E9" w:rsidRDefault="00DA449A" w:rsidP="00DA449A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>Oświadczamy, że posiadamy następujący potencjał techniczny: …………………………….………………………</w:t>
      </w:r>
    </w:p>
    <w:p w:rsidR="00DA449A" w:rsidRPr="008628E9" w:rsidRDefault="00DA449A" w:rsidP="00DA449A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DA449A" w:rsidRPr="008628E9" w:rsidRDefault="00DA449A" w:rsidP="00DA449A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DA449A" w:rsidRPr="008628E9" w:rsidRDefault="00DA449A" w:rsidP="00DA449A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8628E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8628E9">
        <w:rPr>
          <w:rFonts w:ascii="Calibri" w:hAnsi="Calibri"/>
          <w:sz w:val="20"/>
          <w:szCs w:val="20"/>
        </w:rPr>
        <w:tab/>
      </w:r>
      <w:r w:rsidRPr="008628E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DA449A" w:rsidRDefault="00DA449A" w:rsidP="00DA449A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8628E9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DA449A" w:rsidRDefault="00DA449A" w:rsidP="00DA449A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foot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57961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rPr>
            <w:rFonts w:asciiTheme="minorHAnsi" w:hAnsi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628E9" w:rsidRPr="008628E9" w:rsidRDefault="00DA449A">
            <w:pPr>
              <w:pStyle w:val="Stopka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628E9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8628E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8628E9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8628E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8628E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8628E9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8628E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8628E9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8628E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8628E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628E9" w:rsidRDefault="00DA449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A"/>
    <w:rsid w:val="00601A46"/>
    <w:rsid w:val="00B14447"/>
    <w:rsid w:val="00D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BE7F6-66A7-41DD-95D4-E11DC974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449A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4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A44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4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A449A"/>
    <w:pPr>
      <w:ind w:left="566" w:hanging="283"/>
    </w:pPr>
  </w:style>
  <w:style w:type="paragraph" w:customStyle="1" w:styleId="Akapitzlist2">
    <w:name w:val="Akapit z listą2"/>
    <w:basedOn w:val="Normalny"/>
    <w:rsid w:val="00DA449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A4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4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2017-04-28T11:17:00Z</dcterms:created>
  <dcterms:modified xsi:type="dcterms:W3CDTF">2017-04-28T11:17:00Z</dcterms:modified>
</cp:coreProperties>
</file>