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E03763" w:rsidRPr="00CF6CA9" w:rsidTr="00AC1C77">
        <w:tc>
          <w:tcPr>
            <w:tcW w:w="5353" w:type="dxa"/>
            <w:gridSpan w:val="3"/>
          </w:tcPr>
          <w:p w:rsidR="00E03763" w:rsidRPr="00CF6CA9" w:rsidRDefault="00E03763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br w:type="page"/>
            </w: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E03763" w:rsidRPr="00CF6CA9" w:rsidRDefault="00E03763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E03763" w:rsidRPr="00CF6CA9" w:rsidRDefault="00E03763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E03763" w:rsidRPr="00CF6CA9" w:rsidRDefault="00E03763" w:rsidP="00AC1C77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E03763" w:rsidRPr="00CF6CA9" w:rsidRDefault="00E03763" w:rsidP="00AC1C7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E03763" w:rsidRPr="00CF6CA9" w:rsidRDefault="00E03763" w:rsidP="00AC1C77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E03763" w:rsidRPr="00CF6CA9" w:rsidTr="00AC1C77">
        <w:tc>
          <w:tcPr>
            <w:tcW w:w="5353" w:type="dxa"/>
            <w:gridSpan w:val="3"/>
          </w:tcPr>
          <w:p w:rsidR="00E03763" w:rsidRPr="00CF6CA9" w:rsidRDefault="00E03763" w:rsidP="00AC1C7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E03763" w:rsidRPr="00CF6CA9" w:rsidRDefault="00E03763" w:rsidP="00AC1C77">
            <w:pPr>
              <w:rPr>
                <w:rFonts w:ascii="Calibri" w:hAnsi="Calibri"/>
              </w:rPr>
            </w:pPr>
          </w:p>
        </w:tc>
      </w:tr>
      <w:tr w:rsidR="00E03763" w:rsidRPr="00CF6CA9" w:rsidTr="00AC1C77">
        <w:trPr>
          <w:trHeight w:val="340"/>
        </w:trPr>
        <w:tc>
          <w:tcPr>
            <w:tcW w:w="2676" w:type="dxa"/>
          </w:tcPr>
          <w:p w:rsidR="00E03763" w:rsidRPr="00CF6CA9" w:rsidRDefault="00E03763" w:rsidP="00AC1C77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E03763" w:rsidRPr="00CF6CA9" w:rsidRDefault="00E03763" w:rsidP="00AC1C7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E03763" w:rsidRPr="00CF6CA9" w:rsidRDefault="00E03763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E03763" w:rsidRPr="00CF6CA9" w:rsidRDefault="00E03763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E03763" w:rsidRPr="00CF6CA9" w:rsidRDefault="00E03763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E03763" w:rsidRPr="00CF6CA9" w:rsidRDefault="00E03763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E03763" w:rsidRPr="00CF6CA9" w:rsidTr="00AC1C77">
        <w:tc>
          <w:tcPr>
            <w:tcW w:w="2676" w:type="dxa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03763" w:rsidRPr="00CF6CA9" w:rsidRDefault="00E03763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03763" w:rsidRPr="00CF6CA9" w:rsidRDefault="00E03763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03763" w:rsidRPr="00CF6CA9" w:rsidRDefault="00E03763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E03763" w:rsidRPr="00CF6CA9" w:rsidRDefault="00E03763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E03763" w:rsidRPr="00CF6CA9" w:rsidRDefault="00E03763" w:rsidP="00AC1C77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E03763" w:rsidRPr="00CF6CA9" w:rsidRDefault="00E03763" w:rsidP="00AC1C77">
            <w:pPr>
              <w:rPr>
                <w:rFonts w:ascii="Calibri" w:hAnsi="Calibri"/>
              </w:rPr>
            </w:pPr>
          </w:p>
        </w:tc>
      </w:tr>
    </w:tbl>
    <w:p w:rsidR="00E03763" w:rsidRPr="00CF6CA9" w:rsidRDefault="00E03763" w:rsidP="00E03763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</w:rPr>
        <w:t>38</w:t>
      </w:r>
      <w:r w:rsidRPr="00CF6CA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7</w:t>
      </w:r>
    </w:p>
    <w:p w:rsidR="00E03763" w:rsidRDefault="00E03763" w:rsidP="00E0376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 xml:space="preserve">usługi </w:t>
      </w:r>
      <w:r w:rsidRPr="00CC3C0F">
        <w:rPr>
          <w:rFonts w:ascii="Calibri" w:hAnsi="Calibri"/>
          <w:b/>
          <w:sz w:val="20"/>
          <w:szCs w:val="20"/>
        </w:rPr>
        <w:t>NAPRAWA SCHODÓW WEJŚCIOWYCH</w:t>
      </w:r>
      <w:r w:rsidRPr="006D414B">
        <w:rPr>
          <w:rFonts w:ascii="Calibri" w:hAnsi="Calibri" w:cs="Arial"/>
          <w:sz w:val="20"/>
          <w:szCs w:val="20"/>
        </w:rPr>
        <w:t xml:space="preserve">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E03763" w:rsidRDefault="00E03763" w:rsidP="00E0376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E03763" w:rsidRDefault="00E03763" w:rsidP="00E0376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E03763" w:rsidRDefault="00E03763" w:rsidP="00E03763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E03763" w:rsidRDefault="00E03763" w:rsidP="00E0376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E03763" w:rsidRPr="00266C33" w:rsidRDefault="00E03763" w:rsidP="00E03763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E03763" w:rsidRPr="00CF6CA9" w:rsidRDefault="00E03763" w:rsidP="00E03763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E03763" w:rsidRPr="00CF6CA9" w:rsidRDefault="00E03763" w:rsidP="00E03763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E03763" w:rsidRPr="00266C33" w:rsidRDefault="00E03763" w:rsidP="00E03763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</w:t>
      </w:r>
      <w:r>
        <w:rPr>
          <w:rFonts w:ascii="Calibri" w:hAnsi="Calibri"/>
          <w:sz w:val="22"/>
          <w:szCs w:val="22"/>
        </w:rPr>
        <w:t>2</w:t>
      </w:r>
      <w:r w:rsidRPr="00266C33">
        <w:rPr>
          <w:rFonts w:ascii="Calibri" w:hAnsi="Calibri"/>
          <w:sz w:val="22"/>
          <w:szCs w:val="22"/>
        </w:rPr>
        <w:t xml:space="preserve"> lat (przed upływem terminu składania ofert </w:t>
      </w:r>
      <w:r>
        <w:rPr>
          <w:rFonts w:ascii="Calibri" w:hAnsi="Calibri"/>
          <w:sz w:val="22"/>
          <w:szCs w:val="22"/>
        </w:rPr>
        <w:t xml:space="preserve">wstępnych) następujące podobne </w:t>
      </w:r>
      <w:r w:rsidRPr="00266C33">
        <w:rPr>
          <w:rFonts w:ascii="Calibri" w:hAnsi="Calibri"/>
          <w:sz w:val="22"/>
          <w:szCs w:val="22"/>
        </w:rPr>
        <w:t xml:space="preserve">roboty budowlane związane </w:t>
      </w:r>
      <w:r>
        <w:rPr>
          <w:rFonts w:ascii="Calibri" w:hAnsi="Calibri"/>
          <w:sz w:val="22"/>
          <w:szCs w:val="22"/>
        </w:rPr>
        <w:br/>
      </w:r>
      <w:r w:rsidRPr="00266C33">
        <w:rPr>
          <w:rFonts w:ascii="Calibri" w:hAnsi="Calibri"/>
          <w:sz w:val="22"/>
          <w:szCs w:val="22"/>
        </w:rPr>
        <w:t xml:space="preserve">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E03763" w:rsidRPr="00CF6CA9" w:rsidTr="00AC1C77">
        <w:trPr>
          <w:trHeight w:val="624"/>
          <w:jc w:val="center"/>
        </w:trPr>
        <w:tc>
          <w:tcPr>
            <w:tcW w:w="456" w:type="dxa"/>
            <w:vAlign w:val="center"/>
          </w:tcPr>
          <w:p w:rsidR="00E03763" w:rsidRPr="00CF6CA9" w:rsidRDefault="00E03763" w:rsidP="00AC1C77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E03763" w:rsidRPr="00CF6CA9" w:rsidRDefault="00E03763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E03763" w:rsidRPr="00CF6CA9" w:rsidRDefault="00E03763" w:rsidP="00AC1C7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E03763" w:rsidRPr="00CF6CA9" w:rsidTr="00AC1C77">
        <w:trPr>
          <w:trHeight w:val="426"/>
          <w:jc w:val="center"/>
        </w:trPr>
        <w:tc>
          <w:tcPr>
            <w:tcW w:w="456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03763" w:rsidRPr="00CF6CA9" w:rsidTr="00AC1C77">
        <w:trPr>
          <w:trHeight w:val="418"/>
          <w:jc w:val="center"/>
        </w:trPr>
        <w:tc>
          <w:tcPr>
            <w:tcW w:w="456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E03763" w:rsidRPr="00CF6CA9" w:rsidRDefault="00E03763" w:rsidP="00AC1C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E03763" w:rsidRPr="00CF6CA9" w:rsidRDefault="00E03763" w:rsidP="00AC1C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E03763" w:rsidRPr="00CF6CA9" w:rsidRDefault="00E03763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03763" w:rsidRPr="00266C33" w:rsidRDefault="00E03763" w:rsidP="00E0376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roboty budowlane zostały wykonane należycie (referencje).</w:t>
      </w:r>
    </w:p>
    <w:p w:rsidR="00E03763" w:rsidRPr="00266C33" w:rsidRDefault="00E03763" w:rsidP="00E0376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potencjał techniczny</w:t>
      </w:r>
      <w:r>
        <w:rPr>
          <w:rFonts w:ascii="Calibri" w:hAnsi="Calibri"/>
          <w:sz w:val="22"/>
          <w:szCs w:val="22"/>
        </w:rPr>
        <w:t xml:space="preserve"> niezbędny do realizacji zamówienia.</w:t>
      </w:r>
    </w:p>
    <w:p w:rsidR="00E03763" w:rsidRPr="00266C33" w:rsidRDefault="00E03763" w:rsidP="00E03763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  <w:r>
        <w:rPr>
          <w:rFonts w:ascii="Calibri" w:hAnsi="Calibri"/>
          <w:sz w:val="22"/>
          <w:szCs w:val="22"/>
        </w:rPr>
        <w:t>.</w:t>
      </w:r>
      <w:r w:rsidRPr="00266C33">
        <w:rPr>
          <w:rFonts w:ascii="Calibri" w:hAnsi="Calibri"/>
          <w:sz w:val="22"/>
          <w:szCs w:val="22"/>
        </w:rPr>
        <w:t xml:space="preserve"> </w:t>
      </w:r>
    </w:p>
    <w:p w:rsidR="00E03763" w:rsidRPr="00266C33" w:rsidRDefault="00E03763" w:rsidP="00E03763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E03763" w:rsidRPr="00CF6CA9" w:rsidRDefault="00E03763" w:rsidP="00E03763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E03763" w:rsidRDefault="00E03763" w:rsidP="00E03763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E03763" w:rsidRDefault="00E03763" w:rsidP="00E03763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CC3C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63"/>
    <w:rsid w:val="00601A46"/>
    <w:rsid w:val="00B14447"/>
    <w:rsid w:val="00E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6AAC-141E-45F4-ADE6-502FCD30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3763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37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037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37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E03763"/>
    <w:pPr>
      <w:ind w:left="566" w:hanging="283"/>
    </w:pPr>
  </w:style>
  <w:style w:type="paragraph" w:customStyle="1" w:styleId="Akapitzlist2">
    <w:name w:val="Akapit z listą2"/>
    <w:basedOn w:val="Normalny"/>
    <w:rsid w:val="00E0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2017-04-28T11:30:00Z</dcterms:created>
  <dcterms:modified xsi:type="dcterms:W3CDTF">2017-04-28T11:31:00Z</dcterms:modified>
</cp:coreProperties>
</file>