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FB45C2" w:rsidRPr="00EA18A2" w:rsidTr="000810FF">
        <w:tc>
          <w:tcPr>
            <w:tcW w:w="5353" w:type="dxa"/>
            <w:gridSpan w:val="3"/>
          </w:tcPr>
          <w:p w:rsidR="00FB45C2" w:rsidRPr="00EA18A2" w:rsidRDefault="00FB45C2" w:rsidP="000810F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</w:rPr>
              <w:br w:type="page"/>
            </w:r>
            <w:r w:rsidRPr="00EA18A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A18A2">
              <w:rPr>
                <w:rFonts w:ascii="Calibri" w:hAnsi="Calibri"/>
                <w:sz w:val="20"/>
                <w:szCs w:val="20"/>
              </w:rPr>
              <w:t>:</w:t>
            </w:r>
          </w:p>
          <w:p w:rsidR="00FB45C2" w:rsidRPr="00EA18A2" w:rsidRDefault="00FB45C2" w:rsidP="000810F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B45C2" w:rsidRPr="00EA18A2" w:rsidRDefault="00FB45C2" w:rsidP="000810F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A18A2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A18A2">
              <w:rPr>
                <w:rFonts w:ascii="Calibri" w:hAnsi="Calibri"/>
                <w:sz w:val="20"/>
                <w:szCs w:val="20"/>
              </w:rPr>
              <w:t>-</w:t>
            </w: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FB45C2" w:rsidRPr="00EA18A2" w:rsidRDefault="00FB45C2" w:rsidP="000810FF">
            <w:pPr>
              <w:rPr>
                <w:rFonts w:ascii="Calibri" w:hAnsi="Calibri"/>
              </w:rPr>
            </w:pPr>
            <w:r w:rsidRPr="00EA18A2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FB45C2" w:rsidRPr="00EA18A2" w:rsidRDefault="00FB45C2" w:rsidP="000810FF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FB45C2" w:rsidRPr="00EA18A2" w:rsidRDefault="00FB45C2" w:rsidP="000810FF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FB45C2" w:rsidRPr="00EA18A2" w:rsidTr="000810FF">
        <w:tc>
          <w:tcPr>
            <w:tcW w:w="5353" w:type="dxa"/>
            <w:gridSpan w:val="3"/>
          </w:tcPr>
          <w:p w:rsidR="00FB45C2" w:rsidRPr="00EA18A2" w:rsidRDefault="00FB45C2" w:rsidP="000810FF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FB45C2" w:rsidRPr="00EA18A2" w:rsidRDefault="00FB45C2" w:rsidP="000810FF">
            <w:pPr>
              <w:rPr>
                <w:rFonts w:ascii="Calibri" w:hAnsi="Calibri"/>
              </w:rPr>
            </w:pPr>
          </w:p>
        </w:tc>
      </w:tr>
      <w:tr w:rsidR="00FB45C2" w:rsidRPr="00EA18A2" w:rsidTr="000810FF">
        <w:trPr>
          <w:trHeight w:val="340"/>
        </w:trPr>
        <w:tc>
          <w:tcPr>
            <w:tcW w:w="2676" w:type="dxa"/>
          </w:tcPr>
          <w:p w:rsidR="00FB45C2" w:rsidRPr="00EA18A2" w:rsidRDefault="00FB45C2" w:rsidP="000810FF">
            <w:pPr>
              <w:rPr>
                <w:rFonts w:ascii="Calibri" w:hAnsi="Calibri"/>
              </w:rPr>
            </w:pPr>
            <w:r w:rsidRPr="00EA18A2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FB45C2" w:rsidRPr="00EA18A2" w:rsidRDefault="00FB45C2" w:rsidP="000810FF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FB45C2" w:rsidRPr="00EA18A2" w:rsidRDefault="00FB45C2" w:rsidP="000810F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FB45C2" w:rsidRPr="00EA18A2" w:rsidRDefault="00FB45C2" w:rsidP="000810F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FB45C2" w:rsidRPr="00EA18A2" w:rsidRDefault="00FB45C2" w:rsidP="000810F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FB45C2" w:rsidRPr="00EA18A2" w:rsidRDefault="00FB45C2" w:rsidP="000810FF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FB45C2" w:rsidRPr="00EA18A2" w:rsidTr="000810FF">
        <w:tc>
          <w:tcPr>
            <w:tcW w:w="2676" w:type="dxa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A18A2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FB45C2" w:rsidRPr="00EA18A2" w:rsidRDefault="00FB45C2" w:rsidP="000810FF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FB45C2" w:rsidRPr="00EA18A2" w:rsidRDefault="00FB45C2" w:rsidP="000810FF">
            <w:pPr>
              <w:rPr>
                <w:rFonts w:ascii="Calibri" w:hAnsi="Calibri"/>
              </w:rPr>
            </w:pPr>
          </w:p>
        </w:tc>
      </w:tr>
    </w:tbl>
    <w:p w:rsidR="00FB45C2" w:rsidRPr="00EA18A2" w:rsidRDefault="00FB45C2" w:rsidP="00FB45C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FB45C2" w:rsidRPr="00EA18A2" w:rsidRDefault="00FB45C2" w:rsidP="00FB45C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A18A2">
        <w:rPr>
          <w:rFonts w:ascii="Calibri" w:hAnsi="Calibri"/>
          <w:b/>
          <w:spacing w:val="20"/>
          <w:szCs w:val="28"/>
        </w:rPr>
        <w:t>FORMULARZ DO ZAPYTANIA OFERTOWEGO nr 4</w:t>
      </w:r>
      <w:r>
        <w:rPr>
          <w:rFonts w:ascii="Calibri" w:hAnsi="Calibri"/>
          <w:b/>
          <w:spacing w:val="20"/>
          <w:szCs w:val="28"/>
        </w:rPr>
        <w:t>9</w:t>
      </w:r>
      <w:r w:rsidRPr="00EA18A2">
        <w:rPr>
          <w:rFonts w:ascii="Calibri" w:hAnsi="Calibri"/>
          <w:b/>
          <w:spacing w:val="20"/>
          <w:szCs w:val="28"/>
        </w:rPr>
        <w:t>/2017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/>
          <w:sz w:val="20"/>
          <w:szCs w:val="20"/>
        </w:rPr>
        <w:t xml:space="preserve">Oferujemy dostawę przyczepki, </w:t>
      </w:r>
      <w:r w:rsidRPr="00EA18A2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A18A2">
        <w:rPr>
          <w:rFonts w:ascii="Calibri" w:hAnsi="Calibri" w:cs="Arial"/>
          <w:b/>
          <w:sz w:val="20"/>
          <w:szCs w:val="20"/>
        </w:rPr>
        <w:t xml:space="preserve">wynagrodzeniem: </w:t>
      </w:r>
      <w:r w:rsidRPr="00EA18A2">
        <w:rPr>
          <w:rFonts w:ascii="Calibri" w:hAnsi="Calibri" w:cs="Arial"/>
          <w:sz w:val="20"/>
          <w:szCs w:val="20"/>
        </w:rPr>
        <w:t>………………………..</w:t>
      </w:r>
      <w:r w:rsidRPr="00EA18A2">
        <w:rPr>
          <w:rFonts w:ascii="Calibri" w:hAnsi="Calibri" w:cs="Arial"/>
          <w:b/>
          <w:sz w:val="20"/>
          <w:szCs w:val="20"/>
        </w:rPr>
        <w:t xml:space="preserve">zł netto 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……………………………………………………………………………………………………………………..…………………………………) 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>plus ……….. % podatku VAT w kwocie …………………………… zł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…………………………………………………………………………………………………………..……………………………………………), 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 xml:space="preserve">co daje </w:t>
      </w:r>
      <w:r w:rsidRPr="00EA18A2">
        <w:rPr>
          <w:rFonts w:ascii="Calibri" w:hAnsi="Calibri" w:cs="Arial"/>
          <w:b/>
          <w:sz w:val="20"/>
          <w:szCs w:val="20"/>
        </w:rPr>
        <w:t>kwotę brutto</w:t>
      </w:r>
      <w:r w:rsidRPr="00EA18A2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A18A2">
        <w:rPr>
          <w:rFonts w:ascii="Calibri" w:hAnsi="Calibri" w:cs="Arial"/>
          <w:b/>
          <w:sz w:val="20"/>
          <w:szCs w:val="20"/>
        </w:rPr>
        <w:t>zł</w:t>
      </w:r>
    </w:p>
    <w:p w:rsidR="00FB45C2" w:rsidRPr="00EA18A2" w:rsidRDefault="00FB45C2" w:rsidP="00FB45C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A18A2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………………………………………………………………………………………………………..……………………………………….…….).</w:t>
      </w:r>
    </w:p>
    <w:p w:rsidR="00FB45C2" w:rsidRPr="00EA18A2" w:rsidRDefault="00FB45C2" w:rsidP="00FB45C2">
      <w:pPr>
        <w:spacing w:before="80" w:after="80" w:line="360" w:lineRule="auto"/>
        <w:jc w:val="both"/>
        <w:rPr>
          <w:rFonts w:ascii="Calibri" w:hAnsi="Calibri"/>
          <w:b/>
        </w:rPr>
      </w:pPr>
      <w:r w:rsidRPr="00EA18A2">
        <w:rPr>
          <w:rFonts w:ascii="Calibri" w:hAnsi="Calibri"/>
          <w:b/>
        </w:rPr>
        <w:t>Podana kwota uwzględnia wartość całego przedmiotu zamówienia.</w:t>
      </w:r>
    </w:p>
    <w:p w:rsidR="00FB45C2" w:rsidRPr="00EA18A2" w:rsidRDefault="00FB45C2" w:rsidP="00FB45C2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A18A2">
        <w:rPr>
          <w:rFonts w:ascii="Calibri" w:hAnsi="Calibri" w:cs="Arial"/>
          <w:b/>
          <w:sz w:val="22"/>
          <w:szCs w:val="22"/>
        </w:rPr>
        <w:t>Ponadto:</w:t>
      </w:r>
    </w:p>
    <w:p w:rsidR="00FB45C2" w:rsidRPr="00EA18A2" w:rsidRDefault="00FB45C2" w:rsidP="00FB45C2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B45C2" w:rsidRPr="00EA18A2" w:rsidTr="000810FF">
        <w:trPr>
          <w:trHeight w:val="624"/>
          <w:jc w:val="center"/>
        </w:trPr>
        <w:tc>
          <w:tcPr>
            <w:tcW w:w="456" w:type="dxa"/>
            <w:vAlign w:val="center"/>
          </w:tcPr>
          <w:p w:rsidR="00FB45C2" w:rsidRPr="00EA18A2" w:rsidRDefault="00FB45C2" w:rsidP="000810FF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A18A2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FB45C2" w:rsidRPr="00EA18A2" w:rsidRDefault="00FB45C2" w:rsidP="000810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A18A2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FB45C2" w:rsidRPr="00EA18A2" w:rsidTr="000810FF">
        <w:trPr>
          <w:trHeight w:val="332"/>
          <w:jc w:val="center"/>
        </w:trPr>
        <w:tc>
          <w:tcPr>
            <w:tcW w:w="456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B45C2" w:rsidRPr="00EA18A2" w:rsidTr="000810FF">
        <w:trPr>
          <w:trHeight w:val="266"/>
          <w:jc w:val="center"/>
        </w:trPr>
        <w:tc>
          <w:tcPr>
            <w:tcW w:w="456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A18A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B45C2" w:rsidRPr="00EA18A2" w:rsidRDefault="00FB45C2" w:rsidP="000810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B45C2" w:rsidRPr="00EA18A2" w:rsidRDefault="00FB45C2" w:rsidP="000810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45C2" w:rsidRPr="00EA18A2" w:rsidRDefault="00FB45C2" w:rsidP="00FB45C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FB45C2" w:rsidRPr="00EA18A2" w:rsidRDefault="00FB45C2" w:rsidP="00FB45C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A18A2">
        <w:rPr>
          <w:rFonts w:ascii="Calibri" w:hAnsi="Calibri"/>
          <w:sz w:val="22"/>
          <w:szCs w:val="22"/>
        </w:rPr>
        <w:t>Oświadczamy, że posiadamy potencjał techniczny konieczny do zrealizowania zamówienia.</w:t>
      </w:r>
    </w:p>
    <w:p w:rsidR="00FB45C2" w:rsidRPr="00EA18A2" w:rsidRDefault="00FB45C2" w:rsidP="00FB45C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A18A2">
        <w:rPr>
          <w:rFonts w:ascii="Calibri" w:hAnsi="Calibri"/>
          <w:sz w:val="22"/>
          <w:szCs w:val="22"/>
        </w:rPr>
        <w:t>Oświadczamy, ze dysponujemy osobami zdolnymi do wykonania zamówienia.</w:t>
      </w:r>
    </w:p>
    <w:p w:rsidR="00FB45C2" w:rsidRPr="00EA18A2" w:rsidRDefault="00FB45C2" w:rsidP="00FB45C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FB45C2" w:rsidRPr="00EA18A2" w:rsidRDefault="00FB45C2" w:rsidP="00FB45C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FB45C2" w:rsidRPr="00EA18A2" w:rsidRDefault="00FB45C2" w:rsidP="00FB45C2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EA18A2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EA18A2">
        <w:rPr>
          <w:rFonts w:ascii="Calibri" w:hAnsi="Calibri"/>
          <w:sz w:val="20"/>
          <w:szCs w:val="20"/>
        </w:rPr>
        <w:tab/>
      </w:r>
      <w:r w:rsidRPr="00EA18A2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FB45C2" w:rsidRPr="00EA18A2" w:rsidRDefault="00FB45C2" w:rsidP="00FB45C2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EA18A2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FB45C2" w:rsidRPr="00EA18A2" w:rsidRDefault="00FB45C2" w:rsidP="00FB45C2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79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2663" w:rsidRDefault="00FB45C2">
            <w:pPr>
              <w:pStyle w:val="Stopka"/>
              <w:jc w:val="center"/>
            </w:pPr>
            <w:r w:rsidRPr="00562663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562663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62663" w:rsidRDefault="00FB45C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C2"/>
    <w:rsid w:val="00601A46"/>
    <w:rsid w:val="00B14447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860E-19F5-43D8-B2FF-39CCB231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5C2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45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B4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4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FB45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B4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5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2017-05-31T09:39:00Z</dcterms:created>
  <dcterms:modified xsi:type="dcterms:W3CDTF">2017-05-31T09:39:00Z</dcterms:modified>
</cp:coreProperties>
</file>