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6E" w:rsidRPr="00150300" w:rsidRDefault="008E166E" w:rsidP="008E166E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71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8E166E" w:rsidRPr="00E83587" w:rsidTr="00C45CA9">
        <w:tc>
          <w:tcPr>
            <w:tcW w:w="5367" w:type="dxa"/>
            <w:gridSpan w:val="3"/>
          </w:tcPr>
          <w:p w:rsidR="008E166E" w:rsidRPr="00E83587" w:rsidRDefault="008E166E" w:rsidP="00C45CA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E166E" w:rsidRPr="00E83587" w:rsidRDefault="008E166E" w:rsidP="00C45CA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8E166E" w:rsidRPr="00E83587" w:rsidRDefault="008E166E" w:rsidP="00C45CA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8E166E" w:rsidRPr="00E83587" w:rsidRDefault="008E166E" w:rsidP="00C45CA9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8E166E" w:rsidRPr="00E83587" w:rsidRDefault="008E166E" w:rsidP="00C45CA9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8E166E" w:rsidRPr="00E83587" w:rsidRDefault="008E166E" w:rsidP="00C45CA9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8E166E" w:rsidRPr="00E83587" w:rsidTr="00C45CA9">
        <w:tc>
          <w:tcPr>
            <w:tcW w:w="5367" w:type="dxa"/>
            <w:gridSpan w:val="3"/>
          </w:tcPr>
          <w:p w:rsidR="008E166E" w:rsidRPr="00E83587" w:rsidRDefault="008E166E" w:rsidP="00C45CA9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8E166E" w:rsidRPr="00E83587" w:rsidRDefault="008E166E" w:rsidP="00C45C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166E" w:rsidRPr="00E83587" w:rsidTr="00C45CA9">
        <w:trPr>
          <w:trHeight w:val="340"/>
        </w:trPr>
        <w:tc>
          <w:tcPr>
            <w:tcW w:w="2892" w:type="dxa"/>
          </w:tcPr>
          <w:p w:rsidR="008E166E" w:rsidRPr="00E83587" w:rsidRDefault="008E166E" w:rsidP="00C45CA9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8E166E" w:rsidRPr="00E83587" w:rsidRDefault="008E166E" w:rsidP="00C45C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8E166E" w:rsidRPr="00E83587" w:rsidRDefault="008E166E" w:rsidP="00C45CA9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8E166E" w:rsidRPr="00E83587" w:rsidRDefault="008E166E" w:rsidP="00C45CA9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8E166E" w:rsidRPr="00E83587" w:rsidRDefault="008E166E" w:rsidP="00C45CA9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8E166E" w:rsidRPr="00E83587" w:rsidRDefault="008E166E" w:rsidP="00C45CA9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8E166E" w:rsidRPr="00E83587" w:rsidTr="00C45CA9">
        <w:tc>
          <w:tcPr>
            <w:tcW w:w="2892" w:type="dxa"/>
          </w:tcPr>
          <w:p w:rsidR="008E166E" w:rsidRPr="00E83587" w:rsidRDefault="008E166E" w:rsidP="00C45C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166E" w:rsidRPr="00E83587" w:rsidRDefault="008E166E" w:rsidP="00C45C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166E" w:rsidRPr="00E83587" w:rsidRDefault="008E166E" w:rsidP="00C45C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166E" w:rsidRPr="00E83587" w:rsidRDefault="008E166E" w:rsidP="00C45C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8E166E" w:rsidRPr="00E83587" w:rsidRDefault="008E166E" w:rsidP="00C45C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8E166E" w:rsidRPr="00E83587" w:rsidRDefault="008E166E" w:rsidP="00C45CA9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8E166E" w:rsidRPr="00E83587" w:rsidRDefault="008E166E" w:rsidP="00C45C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E166E" w:rsidRPr="00E83587" w:rsidRDefault="008E166E" w:rsidP="008E166E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71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/>
          <w:sz w:val="20"/>
          <w:szCs w:val="20"/>
        </w:rPr>
        <w:t>Oferujemy dostawę</w:t>
      </w:r>
      <w:r>
        <w:rPr>
          <w:rFonts w:asciiTheme="minorHAnsi" w:hAnsiTheme="minorHAnsi"/>
          <w:sz w:val="20"/>
          <w:szCs w:val="20"/>
        </w:rPr>
        <w:t xml:space="preserve"> odzieży ochronnej</w:t>
      </w:r>
      <w:r w:rsidRPr="00E83587">
        <w:rPr>
          <w:rFonts w:asciiTheme="minorHAnsi" w:hAnsiTheme="minorHAnsi"/>
          <w:sz w:val="20"/>
          <w:szCs w:val="20"/>
        </w:rPr>
        <w:t xml:space="preserve">, </w:t>
      </w:r>
      <w:r w:rsidRPr="00E8358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3587">
        <w:rPr>
          <w:rFonts w:asciiTheme="minorHAnsi" w:hAnsiTheme="minorHAnsi" w:cs="Arial"/>
          <w:sz w:val="20"/>
          <w:szCs w:val="20"/>
        </w:rPr>
        <w:t>………………………..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co daje </w:t>
      </w:r>
      <w:r w:rsidRPr="00E83587">
        <w:rPr>
          <w:rFonts w:asciiTheme="minorHAnsi" w:hAnsiTheme="minorHAnsi" w:cs="Arial"/>
          <w:b/>
          <w:sz w:val="20"/>
          <w:szCs w:val="20"/>
        </w:rPr>
        <w:t>kwotę brutto</w:t>
      </w:r>
      <w:r w:rsidRPr="00E8358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E83587">
        <w:rPr>
          <w:rFonts w:asciiTheme="minorHAnsi" w:hAnsiTheme="minorHAnsi" w:cs="Arial"/>
          <w:b/>
          <w:sz w:val="20"/>
          <w:szCs w:val="20"/>
        </w:rPr>
        <w:t>zł</w:t>
      </w:r>
    </w:p>
    <w:p w:rsidR="008E166E" w:rsidRPr="00E83587" w:rsidRDefault="008E166E" w:rsidP="008E16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8E166E" w:rsidRPr="00E83587" w:rsidRDefault="008E166E" w:rsidP="008E166E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8E166E" w:rsidRPr="00E83587" w:rsidRDefault="008E166E" w:rsidP="008E166E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b/>
          <w:sz w:val="20"/>
        </w:rPr>
        <w:t>Ponadto:</w:t>
      </w:r>
    </w:p>
    <w:p w:rsidR="008E166E" w:rsidRPr="00E83587" w:rsidRDefault="008E166E" w:rsidP="008E166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</w:t>
      </w:r>
      <w:r>
        <w:rPr>
          <w:rFonts w:ascii="Calibri" w:hAnsi="Calibri"/>
          <w:sz w:val="20"/>
          <w:szCs w:val="20"/>
        </w:rPr>
        <w:t>czamy, że posiadamy wiedzę, doświadczenie i uprawnienia konieczne do realizacji zamówienia.</w:t>
      </w:r>
    </w:p>
    <w:p w:rsidR="008E166E" w:rsidRPr="00783638" w:rsidRDefault="008E166E" w:rsidP="008E166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783638">
        <w:rPr>
          <w:rFonts w:ascii="Calibri" w:hAnsi="Calibri"/>
          <w:sz w:val="20"/>
          <w:szCs w:val="20"/>
        </w:rPr>
        <w:t>Oświadczamy, ze dysponujemy osobami zdolnymi do wykonania zamówienia.</w:t>
      </w:r>
      <w:r w:rsidRPr="00783638">
        <w:rPr>
          <w:rFonts w:ascii="Calibri" w:hAnsi="Calibri"/>
          <w:sz w:val="20"/>
        </w:rPr>
        <w:t xml:space="preserve">   </w:t>
      </w:r>
    </w:p>
    <w:p w:rsidR="008E166E" w:rsidRPr="00E83587" w:rsidRDefault="008E166E" w:rsidP="008E166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</w:t>
      </w:r>
    </w:p>
    <w:p w:rsidR="008E166E" w:rsidRPr="006A75CE" w:rsidRDefault="008E166E" w:rsidP="008E166E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8E166E" w:rsidRPr="00150300" w:rsidRDefault="008E166E" w:rsidP="008E166E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8E166E" w:rsidRDefault="008E166E" w:rsidP="008E166E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8E166E" w:rsidRPr="0066582B" w:rsidRDefault="008E166E" w:rsidP="008E166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E166E" w:rsidRDefault="008E166E" w:rsidP="008E166E">
      <w:pPr>
        <w:pStyle w:val="Lista2"/>
        <w:tabs>
          <w:tab w:val="left" w:pos="540"/>
        </w:tabs>
        <w:ind w:left="0" w:hanging="2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8E166E" w:rsidRDefault="008E166E" w:rsidP="008E166E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8E166E" w:rsidRDefault="008E166E" w:rsidP="008E166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E166E" w:rsidRDefault="008E166E" w:rsidP="008E166E">
      <w:pPr>
        <w:jc w:val="right"/>
        <w:rPr>
          <w:rFonts w:asciiTheme="minorHAnsi" w:hAnsiTheme="minorHAnsi"/>
        </w:rPr>
      </w:pPr>
    </w:p>
    <w:p w:rsidR="008E166E" w:rsidRDefault="008E166E" w:rsidP="008E166E">
      <w:pPr>
        <w:jc w:val="right"/>
        <w:rPr>
          <w:rFonts w:asciiTheme="minorHAnsi" w:hAnsiTheme="minorHAnsi"/>
        </w:rPr>
      </w:pPr>
    </w:p>
    <w:p w:rsidR="008E166E" w:rsidRPr="001D62DB" w:rsidRDefault="008E166E" w:rsidP="008E166E">
      <w:pPr>
        <w:jc w:val="right"/>
        <w:rPr>
          <w:rFonts w:asciiTheme="minorHAnsi" w:hAnsiTheme="minorHAnsi"/>
        </w:rPr>
      </w:pPr>
      <w:r w:rsidRPr="001D62DB">
        <w:rPr>
          <w:rFonts w:asciiTheme="minorHAnsi" w:hAnsiTheme="minorHAnsi"/>
        </w:rPr>
        <w:t>Załącznik nr 1</w:t>
      </w:r>
      <w:r>
        <w:rPr>
          <w:rFonts w:asciiTheme="minorHAnsi" w:hAnsiTheme="minorHAnsi"/>
        </w:rPr>
        <w:t xml:space="preserve"> do zapytania nr 71/2018</w:t>
      </w:r>
    </w:p>
    <w:p w:rsidR="008E166E" w:rsidRDefault="008E166E" w:rsidP="008E166E">
      <w:pPr>
        <w:rPr>
          <w:rFonts w:asciiTheme="minorHAnsi" w:hAnsiTheme="minorHAnsi"/>
        </w:rPr>
      </w:pPr>
    </w:p>
    <w:p w:rsidR="008E166E" w:rsidRPr="001D62DB" w:rsidRDefault="008E166E" w:rsidP="008E166E">
      <w:pPr>
        <w:jc w:val="center"/>
        <w:rPr>
          <w:rFonts w:asciiTheme="minorHAnsi" w:hAnsiTheme="minorHAnsi"/>
          <w:u w:val="single"/>
        </w:rPr>
      </w:pPr>
      <w:r w:rsidRPr="001D62DB">
        <w:rPr>
          <w:rFonts w:asciiTheme="minorHAnsi" w:hAnsiTheme="minorHAnsi"/>
          <w:u w:val="single"/>
        </w:rPr>
        <w:t>Szczegółowy opis przedmiotu zamówienia</w:t>
      </w:r>
    </w:p>
    <w:p w:rsidR="008E166E" w:rsidRPr="001D62DB" w:rsidRDefault="008E166E" w:rsidP="008E16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2268"/>
      </w:tblGrid>
      <w:tr w:rsidR="008E166E" w:rsidRPr="001D62DB" w:rsidTr="00C45CA9">
        <w:trPr>
          <w:trHeight w:val="944"/>
        </w:trPr>
        <w:tc>
          <w:tcPr>
            <w:tcW w:w="4077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Artykuł</w:t>
            </w:r>
          </w:p>
        </w:tc>
        <w:tc>
          <w:tcPr>
            <w:tcW w:w="1701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Rozmiar</w:t>
            </w:r>
          </w:p>
        </w:tc>
        <w:tc>
          <w:tcPr>
            <w:tcW w:w="2268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Ilość RAZEM</w:t>
            </w:r>
          </w:p>
        </w:tc>
      </w:tr>
      <w:tr w:rsidR="008E166E" w:rsidRPr="001D62DB" w:rsidTr="00C45CA9">
        <w:trPr>
          <w:trHeight w:val="57"/>
        </w:trPr>
        <w:tc>
          <w:tcPr>
            <w:tcW w:w="4077" w:type="dxa"/>
            <w:vMerge w:val="restart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Kalosze z wkładką antyprzebiciową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38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5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39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3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40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41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42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6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43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5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44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3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45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</w:t>
            </w:r>
          </w:p>
        </w:tc>
      </w:tr>
      <w:tr w:rsidR="008E166E" w:rsidRPr="001D62DB" w:rsidTr="00C45CA9">
        <w:trPr>
          <w:trHeight w:val="56"/>
        </w:trPr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46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</w:t>
            </w:r>
          </w:p>
        </w:tc>
      </w:tr>
      <w:tr w:rsidR="008E166E" w:rsidRPr="001D62DB" w:rsidTr="00C45CA9">
        <w:tc>
          <w:tcPr>
            <w:tcW w:w="4077" w:type="dxa"/>
            <w:vMerge w:val="restart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 xml:space="preserve">Rękawice z powłoką gumową </w:t>
            </w:r>
          </w:p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Długość 35cm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15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9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20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15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12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4</w:t>
            </w:r>
          </w:p>
        </w:tc>
      </w:tr>
      <w:tr w:rsidR="008E166E" w:rsidRPr="001D62DB" w:rsidTr="00C45CA9">
        <w:tc>
          <w:tcPr>
            <w:tcW w:w="4077" w:type="dxa"/>
            <w:vMerge w:val="restart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Rękawice termoodporne pięciopalcowe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9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9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3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12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</w:t>
            </w:r>
          </w:p>
        </w:tc>
      </w:tr>
      <w:tr w:rsidR="008E166E" w:rsidRPr="001D62DB" w:rsidTr="00C45CA9">
        <w:tc>
          <w:tcPr>
            <w:tcW w:w="4077" w:type="dxa"/>
            <w:vMerge w:val="restart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 xml:space="preserve">Fartuchy  </w:t>
            </w:r>
            <w:proofErr w:type="spellStart"/>
            <w:r w:rsidRPr="001D62DB">
              <w:rPr>
                <w:rFonts w:asciiTheme="minorHAnsi" w:hAnsiTheme="minorHAnsi"/>
              </w:rPr>
              <w:t>fizelinowe</w:t>
            </w:r>
            <w:proofErr w:type="spellEnd"/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L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100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XL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200</w:t>
            </w:r>
          </w:p>
        </w:tc>
      </w:tr>
      <w:tr w:rsidR="008E166E" w:rsidRPr="001D62DB" w:rsidTr="00C45CA9">
        <w:tc>
          <w:tcPr>
            <w:tcW w:w="4077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Maski z węglem aktywnym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-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150</w:t>
            </w:r>
          </w:p>
        </w:tc>
      </w:tr>
      <w:tr w:rsidR="008E166E" w:rsidRPr="001D62DB" w:rsidTr="00C45CA9">
        <w:tc>
          <w:tcPr>
            <w:tcW w:w="4077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Okulary ochronne białe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-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60</w:t>
            </w:r>
          </w:p>
        </w:tc>
      </w:tr>
      <w:tr w:rsidR="008E166E" w:rsidRPr="001D62DB" w:rsidTr="00C45CA9">
        <w:tc>
          <w:tcPr>
            <w:tcW w:w="4077" w:type="dxa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Nakładki na obuwie (ochraniacze obuwia)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-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200</w:t>
            </w:r>
          </w:p>
        </w:tc>
      </w:tr>
      <w:tr w:rsidR="008E166E" w:rsidRPr="001D62DB" w:rsidTr="00C45CA9">
        <w:tc>
          <w:tcPr>
            <w:tcW w:w="4077" w:type="dxa"/>
            <w:vMerge w:val="restart"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 xml:space="preserve">Kombinezon mikroporowaty </w:t>
            </w:r>
            <w:proofErr w:type="spellStart"/>
            <w:r w:rsidRPr="001D62DB">
              <w:rPr>
                <w:rFonts w:asciiTheme="minorHAnsi" w:hAnsiTheme="minorHAnsi"/>
              </w:rPr>
              <w:t>BizTEX</w:t>
            </w:r>
            <w:proofErr w:type="spellEnd"/>
            <w:r w:rsidRPr="001D62DB">
              <w:rPr>
                <w:rFonts w:asciiTheme="minorHAnsi" w:hAnsiTheme="minorHAnsi"/>
              </w:rPr>
              <w:t xml:space="preserve"> typ 3/4/5/6</w:t>
            </w: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M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25</w:t>
            </w:r>
          </w:p>
        </w:tc>
      </w:tr>
      <w:tr w:rsidR="008E166E" w:rsidRPr="001D62DB" w:rsidTr="00C45CA9">
        <w:tc>
          <w:tcPr>
            <w:tcW w:w="4077" w:type="dxa"/>
            <w:vMerge/>
            <w:vAlign w:val="center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L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25</w:t>
            </w:r>
          </w:p>
        </w:tc>
      </w:tr>
      <w:tr w:rsidR="008E166E" w:rsidRPr="001D62DB" w:rsidTr="00C45CA9">
        <w:tc>
          <w:tcPr>
            <w:tcW w:w="4077" w:type="dxa"/>
            <w:vMerge/>
          </w:tcPr>
          <w:p w:rsidR="008E166E" w:rsidRPr="001D62DB" w:rsidRDefault="008E166E" w:rsidP="00C45CA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XL</w:t>
            </w:r>
          </w:p>
        </w:tc>
        <w:tc>
          <w:tcPr>
            <w:tcW w:w="2268" w:type="dxa"/>
          </w:tcPr>
          <w:p w:rsidR="008E166E" w:rsidRPr="001D62DB" w:rsidRDefault="008E166E" w:rsidP="00C45CA9">
            <w:pPr>
              <w:jc w:val="center"/>
              <w:rPr>
                <w:rFonts w:asciiTheme="minorHAnsi" w:hAnsiTheme="minorHAnsi"/>
              </w:rPr>
            </w:pPr>
            <w:r w:rsidRPr="001D62DB">
              <w:rPr>
                <w:rFonts w:asciiTheme="minorHAnsi" w:hAnsiTheme="minorHAnsi"/>
              </w:rPr>
              <w:t>25</w:t>
            </w:r>
          </w:p>
        </w:tc>
      </w:tr>
    </w:tbl>
    <w:p w:rsidR="008E166E" w:rsidRPr="001D62DB" w:rsidRDefault="008E166E" w:rsidP="008E166E">
      <w:pPr>
        <w:rPr>
          <w:rFonts w:asciiTheme="minorHAnsi" w:hAnsiTheme="minorHAnsi"/>
        </w:rPr>
      </w:pPr>
    </w:p>
    <w:p w:rsidR="00B14447" w:rsidRDefault="00B14447">
      <w:bookmarkStart w:id="0" w:name="_GoBack"/>
      <w:bookmarkEnd w:id="0"/>
    </w:p>
    <w:sectPr w:rsidR="00B14447" w:rsidSect="00C47213">
      <w:footerReference w:type="default" r:id="rId5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16"/>
        <w:szCs w:val="16"/>
      </w:rPr>
      <w:id w:val="1153099712"/>
      <w:docPartObj>
        <w:docPartGallery w:val="Page Numbers (Bottom of Page)"/>
        <w:docPartUnique/>
      </w:docPartObj>
    </w:sdtPr>
    <w:sdtEndPr/>
    <w:sdtContent>
      <w:p w:rsidR="009568BB" w:rsidRPr="009568BB" w:rsidRDefault="008E166E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9568BB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8E166E">
          <w:rPr>
            <w:rFonts w:asciiTheme="minorHAnsi" w:eastAsiaTheme="majorEastAsia" w:hAnsiTheme="minorHAnsi" w:cstheme="majorBidi"/>
            <w:noProof/>
            <w:sz w:val="16"/>
            <w:szCs w:val="16"/>
          </w:rPr>
          <w:t>2</w:t>
        </w: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9568BB" w:rsidRDefault="008E166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6E"/>
    <w:rsid w:val="00601A46"/>
    <w:rsid w:val="008E166E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90F5A-E189-4722-9C38-E9FD4E7F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166E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6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8E166E"/>
    <w:pPr>
      <w:ind w:left="566" w:hanging="283"/>
    </w:pPr>
  </w:style>
  <w:style w:type="paragraph" w:customStyle="1" w:styleId="Akapitzlist2">
    <w:name w:val="Akapit z listą2"/>
    <w:basedOn w:val="Normalny"/>
    <w:rsid w:val="008E16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6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2018-11-09T11:39:00Z</dcterms:created>
  <dcterms:modified xsi:type="dcterms:W3CDTF">2018-11-09T11:39:00Z</dcterms:modified>
</cp:coreProperties>
</file>