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16" w:rsidRPr="00C516AB" w:rsidRDefault="00852016" w:rsidP="00852016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3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852016" w:rsidRPr="00E83587" w:rsidTr="00F3712E">
        <w:tc>
          <w:tcPr>
            <w:tcW w:w="5367" w:type="dxa"/>
            <w:gridSpan w:val="3"/>
          </w:tcPr>
          <w:p w:rsidR="00852016" w:rsidRPr="00C516AB" w:rsidRDefault="00852016" w:rsidP="00F371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852016" w:rsidRPr="00C516AB" w:rsidRDefault="00852016" w:rsidP="00F371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852016" w:rsidRPr="00C516AB" w:rsidRDefault="00852016" w:rsidP="00F371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852016" w:rsidRPr="00C516AB" w:rsidRDefault="00852016" w:rsidP="00F3712E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852016" w:rsidRPr="00C516AB" w:rsidRDefault="00852016" w:rsidP="00F3712E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852016" w:rsidRPr="00C516AB" w:rsidRDefault="00852016" w:rsidP="00F3712E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852016" w:rsidRPr="00E83587" w:rsidTr="00F3712E">
        <w:tc>
          <w:tcPr>
            <w:tcW w:w="5367" w:type="dxa"/>
            <w:gridSpan w:val="3"/>
          </w:tcPr>
          <w:p w:rsidR="00852016" w:rsidRPr="00C516AB" w:rsidRDefault="00852016" w:rsidP="00F3712E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852016" w:rsidRPr="00C516AB" w:rsidRDefault="00852016" w:rsidP="00F371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2016" w:rsidRPr="00E83587" w:rsidTr="00F3712E">
        <w:trPr>
          <w:trHeight w:val="340"/>
        </w:trPr>
        <w:tc>
          <w:tcPr>
            <w:tcW w:w="2892" w:type="dxa"/>
          </w:tcPr>
          <w:p w:rsidR="00852016" w:rsidRPr="00C516AB" w:rsidRDefault="00852016" w:rsidP="00F3712E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852016" w:rsidRPr="00C516AB" w:rsidRDefault="00852016" w:rsidP="00F371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852016" w:rsidRPr="00C516AB" w:rsidRDefault="00852016" w:rsidP="00F3712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852016" w:rsidRPr="00C516AB" w:rsidRDefault="00852016" w:rsidP="00F3712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852016" w:rsidRPr="00C516AB" w:rsidRDefault="00852016" w:rsidP="00F3712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852016" w:rsidRPr="00C516AB" w:rsidRDefault="00852016" w:rsidP="00F3712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852016" w:rsidRPr="00E83587" w:rsidTr="00F3712E">
        <w:tc>
          <w:tcPr>
            <w:tcW w:w="2892" w:type="dxa"/>
          </w:tcPr>
          <w:p w:rsidR="00852016" w:rsidRPr="00C516AB" w:rsidRDefault="00852016" w:rsidP="00F3712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52016" w:rsidRPr="00C516AB" w:rsidRDefault="00852016" w:rsidP="00F3712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52016" w:rsidRPr="00C516AB" w:rsidRDefault="00852016" w:rsidP="00F3712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52016" w:rsidRPr="00C516AB" w:rsidRDefault="00852016" w:rsidP="00F371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852016" w:rsidRPr="00C516AB" w:rsidRDefault="00852016" w:rsidP="00F371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852016" w:rsidRPr="00C516AB" w:rsidRDefault="00852016" w:rsidP="00F3712E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852016" w:rsidRPr="00C516AB" w:rsidRDefault="00852016" w:rsidP="00F3712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52016" w:rsidRPr="00C516AB" w:rsidRDefault="00852016" w:rsidP="00852016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3/2021</w:t>
      </w:r>
    </w:p>
    <w:p w:rsidR="00852016" w:rsidRPr="00C516AB" w:rsidRDefault="00852016" w:rsidP="0085201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>wynagrodzeniem</w:t>
      </w:r>
      <w:r>
        <w:rPr>
          <w:rFonts w:ascii="Calibri" w:hAnsi="Calibri" w:cs="Arial"/>
          <w:b/>
          <w:sz w:val="20"/>
          <w:szCs w:val="20"/>
        </w:rPr>
        <w:t xml:space="preserve"> całkowitym</w:t>
      </w:r>
      <w:r w:rsidRPr="00C516AB">
        <w:rPr>
          <w:rFonts w:ascii="Calibri" w:hAnsi="Calibri" w:cs="Arial"/>
          <w:b/>
          <w:sz w:val="20"/>
          <w:szCs w:val="20"/>
        </w:rPr>
        <w:t xml:space="preserve">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852016" w:rsidRPr="00C516AB" w:rsidRDefault="00852016" w:rsidP="0085201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852016" w:rsidRPr="00C516AB" w:rsidRDefault="00852016" w:rsidP="0085201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852016" w:rsidRPr="00C516AB" w:rsidRDefault="00852016" w:rsidP="0085201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852016" w:rsidRPr="00C516AB" w:rsidRDefault="00852016" w:rsidP="0085201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852016" w:rsidRDefault="00852016" w:rsidP="0085201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</w:t>
      </w:r>
    </w:p>
    <w:p w:rsidR="00852016" w:rsidRDefault="00852016" w:rsidP="00852016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Pr="00E83587">
        <w:rPr>
          <w:rFonts w:ascii="Calibri" w:hAnsi="Calibri"/>
          <w:b/>
          <w:sz w:val="20"/>
          <w:szCs w:val="20"/>
        </w:rPr>
        <w:t xml:space="preserve">odana kwota </w:t>
      </w:r>
      <w:r>
        <w:rPr>
          <w:rFonts w:ascii="Calibri" w:hAnsi="Calibri"/>
          <w:b/>
          <w:sz w:val="20"/>
          <w:szCs w:val="20"/>
        </w:rPr>
        <w:t xml:space="preserve">całkowita </w:t>
      </w:r>
      <w:r w:rsidRPr="00E83587">
        <w:rPr>
          <w:rFonts w:ascii="Calibri" w:hAnsi="Calibri"/>
          <w:b/>
          <w:sz w:val="20"/>
          <w:szCs w:val="20"/>
        </w:rPr>
        <w:t>uwzględnia wartość całego przedmiotu zamówienia.</w:t>
      </w:r>
    </w:p>
    <w:p w:rsidR="00852016" w:rsidRPr="00E83587" w:rsidRDefault="00852016" w:rsidP="00852016">
      <w:pPr>
        <w:jc w:val="both"/>
        <w:rPr>
          <w:rFonts w:ascii="Calibri" w:hAnsi="Calibri"/>
          <w:b/>
          <w:sz w:val="20"/>
          <w:szCs w:val="20"/>
        </w:rPr>
      </w:pPr>
    </w:p>
    <w:p w:rsidR="00852016" w:rsidRPr="00E83587" w:rsidRDefault="00852016" w:rsidP="00852016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Ponadto:</w:t>
      </w:r>
    </w:p>
    <w:p w:rsidR="00852016" w:rsidRDefault="00852016" w:rsidP="00852016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posiadamy wiedzę, doświadczenie i uprawnienia konieczne do realizacji zamówienia.</w:t>
      </w:r>
    </w:p>
    <w:p w:rsidR="00852016" w:rsidRDefault="00852016" w:rsidP="00852016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Oświadczamy, że posiadamy potencjał techniczny do wykonania zamówienia.</w:t>
      </w:r>
    </w:p>
    <w:p w:rsidR="00852016" w:rsidRDefault="00852016" w:rsidP="00852016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Oświadczamy, ze dysponujemy osobami zdolnymi do wykonania zamówienia.</w:t>
      </w:r>
    </w:p>
    <w:p w:rsidR="00852016" w:rsidRDefault="00852016" w:rsidP="00852016">
      <w:pPr>
        <w:spacing w:after="2"/>
        <w:ind w:left="227" w:right="-1" w:hanging="227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4. Oświadczam, że wypełniłem obowiązki informacyjne przewidziane w art. 13 lub art. 14 RODO</w:t>
      </w:r>
      <w:r w:rsidRPr="00137999">
        <w:rPr>
          <w:rFonts w:ascii="Calibri" w:hAnsi="Calibri" w:cs="Calibri"/>
          <w:sz w:val="22"/>
          <w:szCs w:val="22"/>
          <w:vertAlign w:val="superscript"/>
        </w:rPr>
        <w:t>1)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wobec osób fizycznych, od których dane osobowe bezpośrednio lub pośrednio pozyskałem w celu wzięcia udziału w niniejszym rozpoznaniu rynku.</w:t>
      </w:r>
      <w:r w:rsidRPr="006A75CE">
        <w:rPr>
          <w:sz w:val="20"/>
          <w:szCs w:val="20"/>
        </w:rPr>
        <w:t xml:space="preserve"> </w:t>
      </w: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Default="00852016" w:rsidP="00852016">
      <w:pPr>
        <w:spacing w:after="2"/>
        <w:ind w:left="4820" w:right="-1"/>
        <w:rPr>
          <w:sz w:val="20"/>
          <w:szCs w:val="20"/>
        </w:rPr>
      </w:pPr>
    </w:p>
    <w:p w:rsidR="00852016" w:rsidRPr="006A75CE" w:rsidRDefault="00852016" w:rsidP="00852016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852016" w:rsidRDefault="00852016" w:rsidP="00852016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Pr="00C516AB" w:rsidRDefault="00852016" w:rsidP="0085201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852016" w:rsidRPr="00AD5813" w:rsidRDefault="00852016" w:rsidP="00852016">
      <w:pPr>
        <w:tabs>
          <w:tab w:val="left" w:pos="284"/>
        </w:tabs>
        <w:spacing w:after="60"/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571F95" w:rsidRDefault="00571F95">
      <w:bookmarkStart w:id="0" w:name="_GoBack"/>
      <w:bookmarkEnd w:id="0"/>
    </w:p>
    <w:sectPr w:rsidR="00571F95" w:rsidSect="000B06CC">
      <w:headerReference w:type="default" r:id="rId4"/>
      <w:footerReference w:type="even" r:id="rId5"/>
      <w:footerReference w:type="default" r:id="rId6"/>
      <w:pgSz w:w="11906" w:h="16838"/>
      <w:pgMar w:top="284" w:right="1417" w:bottom="567" w:left="141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852016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852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852016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5813" w:rsidRDefault="0085201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AB" w:rsidRPr="002A53C7" w:rsidRDefault="00852016" w:rsidP="002A53C7">
    <w:pPr>
      <w:pStyle w:val="Nagwek"/>
    </w:pPr>
    <w:r w:rsidRPr="002A53C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6"/>
    <w:rsid w:val="00571F95"/>
    <w:rsid w:val="00852016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22A7-3D73-4FE6-AAF6-A8CB914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2016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5201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852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520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852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20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2021-02-10T12:14:00Z</dcterms:created>
  <dcterms:modified xsi:type="dcterms:W3CDTF">2021-02-10T12:15:00Z</dcterms:modified>
</cp:coreProperties>
</file>